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FF91" w14:textId="5224490B" w:rsidR="00B36BC3" w:rsidRPr="004F257E" w:rsidRDefault="004F257E" w:rsidP="004F257E">
      <w:pPr>
        <w:jc w:val="center"/>
        <w:rPr>
          <w:b/>
          <w:bCs/>
          <w:sz w:val="28"/>
          <w:szCs w:val="28"/>
        </w:rPr>
      </w:pPr>
      <w:proofErr w:type="spellStart"/>
      <w:r w:rsidRPr="004F257E">
        <w:rPr>
          <w:b/>
          <w:bCs/>
          <w:sz w:val="28"/>
          <w:szCs w:val="28"/>
        </w:rPr>
        <w:t>Waterworld</w:t>
      </w:r>
      <w:proofErr w:type="spellEnd"/>
      <w:r w:rsidRPr="004F257E">
        <w:rPr>
          <w:b/>
          <w:bCs/>
          <w:sz w:val="28"/>
          <w:szCs w:val="28"/>
        </w:rPr>
        <w:t xml:space="preserve"> of Washington</w:t>
      </w:r>
    </w:p>
    <w:p w14:paraId="5468917E" w14:textId="77777777" w:rsidR="004F257E" w:rsidRDefault="004F257E"/>
    <w:p w14:paraId="531B6623" w14:textId="07DA5889" w:rsidR="004F257E" w:rsidRDefault="004F257E">
      <w:r>
        <w:t>Due to the extreme heat, the City of Washington is offering a Free-Swimming Day at WOW (City Pool) on Friday, July 28, 2023.  Hours of operation are 10:30AM – 6:00PM.</w:t>
      </w:r>
    </w:p>
    <w:sectPr w:rsidR="004F2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7E"/>
    <w:rsid w:val="004F257E"/>
    <w:rsid w:val="00B3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1524D"/>
  <w15:chartTrackingRefBased/>
  <w15:docId w15:val="{7B3AA6D8-9AFB-4317-A27A-0C395416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Ramsey</dc:creator>
  <cp:keywords/>
  <dc:description/>
  <cp:lastModifiedBy>Christopher Ramsey</cp:lastModifiedBy>
  <cp:revision>1</cp:revision>
  <dcterms:created xsi:type="dcterms:W3CDTF">2023-07-27T19:26:00Z</dcterms:created>
  <dcterms:modified xsi:type="dcterms:W3CDTF">2023-07-27T19:30:00Z</dcterms:modified>
</cp:coreProperties>
</file>