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C95A" w14:textId="77777777" w:rsidR="00FD18BC" w:rsidRDefault="00FD18BC" w:rsidP="007F16D4">
      <w:pPr>
        <w:jc w:val="center"/>
        <w:rPr>
          <w:rFonts w:asciiTheme="minorHAnsi" w:hAnsiTheme="minorHAnsi"/>
          <w:b/>
          <w:bCs/>
        </w:rPr>
      </w:pPr>
    </w:p>
    <w:p w14:paraId="01F98E5D" w14:textId="77777777" w:rsidR="004E25CF" w:rsidRPr="00E03B46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867177E" w14:textId="210D3497" w:rsidR="00E855AD" w:rsidRDefault="00E855AD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5DF4184" w14:textId="77777777" w:rsidR="00946F65" w:rsidRPr="00473330" w:rsidRDefault="00946F65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p w14:paraId="3D5F0875" w14:textId="117D1C8E" w:rsidR="007F16D4" w:rsidRPr="00473330" w:rsidRDefault="007F16D4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473330">
        <w:rPr>
          <w:rFonts w:asciiTheme="minorHAnsi" w:hAnsiTheme="minorHAnsi"/>
          <w:b/>
          <w:bCs/>
          <w:sz w:val="26"/>
          <w:szCs w:val="26"/>
        </w:rPr>
        <w:t>CITY OF WASHINGTON</w:t>
      </w:r>
    </w:p>
    <w:p w14:paraId="01D45343" w14:textId="77777777" w:rsidR="007F16D4" w:rsidRPr="00473330" w:rsidRDefault="007F16D4" w:rsidP="007F16D4">
      <w:pPr>
        <w:jc w:val="center"/>
        <w:rPr>
          <w:rFonts w:asciiTheme="minorHAnsi" w:hAnsiTheme="minorHAnsi" w:cs="Calibri"/>
          <w:b/>
          <w:bCs/>
          <w:sz w:val="26"/>
          <w:szCs w:val="26"/>
        </w:rPr>
      </w:pPr>
      <w:r w:rsidRPr="00473330">
        <w:rPr>
          <w:rFonts w:asciiTheme="minorHAnsi" w:hAnsiTheme="minorHAnsi" w:cs="Calibri"/>
          <w:b/>
          <w:bCs/>
          <w:sz w:val="26"/>
          <w:szCs w:val="26"/>
        </w:rPr>
        <w:t xml:space="preserve"> COMMON COUNCIL MEETING</w:t>
      </w:r>
    </w:p>
    <w:p w14:paraId="7FFCF492" w14:textId="31AC4ABE" w:rsidR="00F069E5" w:rsidRPr="00473330" w:rsidRDefault="008634D3" w:rsidP="0011343B">
      <w:pPr>
        <w:pStyle w:val="Heading1"/>
        <w:rPr>
          <w:rFonts w:asciiTheme="minorHAnsi" w:hAnsiTheme="minorHAnsi" w:cs="Calibri"/>
          <w:sz w:val="26"/>
          <w:szCs w:val="26"/>
        </w:rPr>
      </w:pPr>
      <w:r w:rsidRPr="00473330">
        <w:rPr>
          <w:rFonts w:asciiTheme="minorHAnsi" w:hAnsiTheme="minorHAnsi" w:cs="Calibri"/>
          <w:sz w:val="26"/>
          <w:szCs w:val="26"/>
        </w:rPr>
        <w:t xml:space="preserve">OCTOBER </w:t>
      </w:r>
      <w:r w:rsidR="00BE427C" w:rsidRPr="00473330">
        <w:rPr>
          <w:rFonts w:asciiTheme="minorHAnsi" w:hAnsiTheme="minorHAnsi" w:cs="Calibri"/>
          <w:sz w:val="26"/>
          <w:szCs w:val="26"/>
        </w:rPr>
        <w:t xml:space="preserve"> </w:t>
      </w:r>
      <w:r w:rsidR="00A34AF2" w:rsidRPr="00473330">
        <w:rPr>
          <w:rFonts w:asciiTheme="minorHAnsi" w:hAnsiTheme="minorHAnsi" w:cs="Calibri"/>
          <w:sz w:val="26"/>
          <w:szCs w:val="26"/>
        </w:rPr>
        <w:t>23</w:t>
      </w:r>
      <w:r w:rsidR="007F16D4" w:rsidRPr="00473330">
        <w:rPr>
          <w:rFonts w:asciiTheme="minorHAnsi" w:hAnsiTheme="minorHAnsi" w:cs="Calibri"/>
          <w:sz w:val="26"/>
          <w:szCs w:val="26"/>
        </w:rPr>
        <w:t>, 20</w:t>
      </w:r>
      <w:r w:rsidR="0071479A" w:rsidRPr="00473330">
        <w:rPr>
          <w:rFonts w:asciiTheme="minorHAnsi" w:hAnsiTheme="minorHAnsi" w:cs="Calibri"/>
          <w:sz w:val="26"/>
          <w:szCs w:val="26"/>
        </w:rPr>
        <w:t>2</w:t>
      </w:r>
      <w:r w:rsidR="00780EEB" w:rsidRPr="00473330">
        <w:rPr>
          <w:rFonts w:asciiTheme="minorHAnsi" w:hAnsiTheme="minorHAnsi" w:cs="Calibri"/>
          <w:sz w:val="26"/>
          <w:szCs w:val="26"/>
        </w:rPr>
        <w:t>3</w:t>
      </w:r>
    </w:p>
    <w:p w14:paraId="1B3B4CC9" w14:textId="2C75D915" w:rsidR="005A0035" w:rsidRPr="00473330" w:rsidRDefault="009C6ACA" w:rsidP="00846C17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473330">
        <w:rPr>
          <w:rFonts w:asciiTheme="minorHAnsi" w:hAnsiTheme="minorHAnsi" w:cstheme="minorHAnsi"/>
          <w:b/>
          <w:bCs/>
          <w:sz w:val="26"/>
          <w:szCs w:val="26"/>
        </w:rPr>
        <w:t xml:space="preserve">Immediately following </w:t>
      </w:r>
      <w:r w:rsidR="00EE7587" w:rsidRPr="00473330">
        <w:rPr>
          <w:rFonts w:asciiTheme="minorHAnsi" w:hAnsiTheme="minorHAnsi" w:cstheme="minorHAnsi"/>
          <w:b/>
          <w:bCs/>
          <w:sz w:val="26"/>
          <w:szCs w:val="26"/>
        </w:rPr>
        <w:t xml:space="preserve">6:30 </w:t>
      </w:r>
      <w:r w:rsidR="001A0E81" w:rsidRPr="00473330">
        <w:rPr>
          <w:rFonts w:asciiTheme="minorHAnsi" w:hAnsiTheme="minorHAnsi" w:cstheme="minorHAnsi"/>
          <w:b/>
          <w:bCs/>
          <w:sz w:val="26"/>
          <w:szCs w:val="26"/>
        </w:rPr>
        <w:t>p.m.</w:t>
      </w:r>
      <w:r w:rsidR="00070734" w:rsidRPr="00473330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B90415" w:rsidRPr="00473330">
        <w:rPr>
          <w:rFonts w:asciiTheme="minorHAnsi" w:hAnsiTheme="minorHAnsi" w:cstheme="minorHAnsi"/>
          <w:b/>
          <w:bCs/>
          <w:sz w:val="26"/>
          <w:szCs w:val="26"/>
        </w:rPr>
        <w:t>Public Hearing</w:t>
      </w:r>
      <w:r w:rsidR="009F05CD" w:rsidRPr="00473330">
        <w:rPr>
          <w:rFonts w:asciiTheme="minorHAnsi" w:hAnsiTheme="minorHAnsi" w:cstheme="minorHAnsi"/>
          <w:b/>
          <w:bCs/>
          <w:sz w:val="26"/>
          <w:szCs w:val="26"/>
        </w:rPr>
        <w:t>s (2)</w:t>
      </w:r>
    </w:p>
    <w:p w14:paraId="2868CE74" w14:textId="47A1B646" w:rsidR="007F16D4" w:rsidRPr="00473330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473330">
        <w:rPr>
          <w:rFonts w:asciiTheme="minorHAnsi" w:hAnsiTheme="minorHAnsi" w:cs="Calibri"/>
          <w:b/>
          <w:sz w:val="26"/>
          <w:szCs w:val="26"/>
        </w:rPr>
        <w:t>Council Chambers</w:t>
      </w:r>
    </w:p>
    <w:p w14:paraId="57C4FDE6" w14:textId="77777777" w:rsidR="007F16D4" w:rsidRPr="00473330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473330">
        <w:rPr>
          <w:rFonts w:asciiTheme="minorHAnsi" w:hAnsiTheme="minorHAnsi" w:cs="Calibri"/>
          <w:b/>
          <w:sz w:val="26"/>
          <w:szCs w:val="26"/>
        </w:rPr>
        <w:t>200 Harned Avenue</w:t>
      </w:r>
    </w:p>
    <w:p w14:paraId="3B4D3E84" w14:textId="77777777" w:rsidR="007F16D4" w:rsidRPr="00473330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473330">
        <w:rPr>
          <w:rFonts w:asciiTheme="minorHAnsi" w:hAnsiTheme="minorHAnsi" w:cs="Calibri"/>
          <w:b/>
          <w:sz w:val="26"/>
          <w:szCs w:val="26"/>
        </w:rPr>
        <w:t>Washington, Indiana</w:t>
      </w:r>
    </w:p>
    <w:p w14:paraId="1D641F41" w14:textId="36F14161" w:rsidR="007F16D4" w:rsidRPr="00ED44B1" w:rsidRDefault="007F16D4" w:rsidP="007F16D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14:paraId="737EA95F" w14:textId="1186F0FE" w:rsidR="009D3928" w:rsidRPr="00473330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  <w:u w:val="single"/>
        </w:rPr>
      </w:pPr>
      <w:r w:rsidRPr="00473330">
        <w:rPr>
          <w:rFonts w:asciiTheme="minorHAnsi" w:hAnsiTheme="minorHAnsi" w:cs="Calibri"/>
          <w:b/>
          <w:sz w:val="26"/>
          <w:szCs w:val="26"/>
          <w:u w:val="single"/>
        </w:rPr>
        <w:t>AGENDA</w:t>
      </w:r>
    </w:p>
    <w:p w14:paraId="66F282B9" w14:textId="646882ED" w:rsidR="007F16D4" w:rsidRPr="00F83199" w:rsidRDefault="00AF70E3" w:rsidP="007F16D4">
      <w:pPr>
        <w:ind w:left="0" w:firstLine="0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F83199">
        <w:rPr>
          <w:rFonts w:asciiTheme="minorHAnsi" w:hAnsiTheme="minorHAnsi" w:cs="Calibri"/>
          <w:sz w:val="22"/>
          <w:szCs w:val="22"/>
        </w:rPr>
        <w:t>1.  Call meeting to order</w:t>
      </w:r>
      <w:r w:rsidR="008277D2" w:rsidRPr="00F83199">
        <w:rPr>
          <w:rFonts w:asciiTheme="minorHAnsi" w:hAnsiTheme="minorHAnsi" w:cs="Calibri"/>
          <w:sz w:val="22"/>
          <w:szCs w:val="22"/>
        </w:rPr>
        <w:t>.</w:t>
      </w:r>
    </w:p>
    <w:p w14:paraId="008DE374" w14:textId="4FF42627" w:rsidR="007F16D4" w:rsidRPr="00F83199" w:rsidRDefault="007F16D4" w:rsidP="007F16D4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F83199">
        <w:rPr>
          <w:rFonts w:asciiTheme="minorHAnsi" w:hAnsiTheme="minorHAnsi" w:cs="Calibri"/>
          <w:sz w:val="22"/>
          <w:szCs w:val="22"/>
        </w:rPr>
        <w:t>2.  Moment of silence for veterans</w:t>
      </w:r>
      <w:r w:rsidR="00B15995" w:rsidRPr="00F83199">
        <w:rPr>
          <w:rFonts w:asciiTheme="minorHAnsi" w:hAnsiTheme="minorHAnsi" w:cs="Calibri"/>
          <w:sz w:val="22"/>
          <w:szCs w:val="22"/>
        </w:rPr>
        <w:t>.</w:t>
      </w:r>
    </w:p>
    <w:p w14:paraId="5E5B905C" w14:textId="24CC62B9" w:rsidR="007F16D4" w:rsidRPr="00F83199" w:rsidRDefault="007F16D4" w:rsidP="007F16D4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F83199">
        <w:rPr>
          <w:rFonts w:asciiTheme="minorHAnsi" w:hAnsiTheme="minorHAnsi" w:cs="Calibri"/>
          <w:sz w:val="22"/>
          <w:szCs w:val="22"/>
        </w:rPr>
        <w:t>3.  Pledge of Allegiance</w:t>
      </w:r>
      <w:r w:rsidR="00B15995" w:rsidRPr="00F83199">
        <w:rPr>
          <w:rFonts w:asciiTheme="minorHAnsi" w:hAnsiTheme="minorHAnsi" w:cs="Calibri"/>
          <w:sz w:val="22"/>
          <w:szCs w:val="22"/>
        </w:rPr>
        <w:t>.</w:t>
      </w:r>
      <w:r w:rsidRPr="00F83199">
        <w:rPr>
          <w:rFonts w:asciiTheme="minorHAnsi" w:hAnsiTheme="minorHAnsi" w:cs="Calibri"/>
          <w:sz w:val="22"/>
          <w:szCs w:val="22"/>
        </w:rPr>
        <w:t xml:space="preserve">  </w:t>
      </w:r>
    </w:p>
    <w:p w14:paraId="79BE149A" w14:textId="74BA2939" w:rsidR="007F16D4" w:rsidRPr="00F83199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F83199">
        <w:rPr>
          <w:rFonts w:asciiTheme="minorHAnsi" w:hAnsiTheme="minorHAnsi" w:cs="Calibri"/>
          <w:sz w:val="22"/>
          <w:szCs w:val="22"/>
        </w:rPr>
        <w:t>4.  Roll call by the Clerk-Treasurer</w:t>
      </w:r>
      <w:r w:rsidR="00B15995" w:rsidRPr="00F83199">
        <w:rPr>
          <w:rFonts w:asciiTheme="minorHAnsi" w:hAnsiTheme="minorHAnsi" w:cs="Calibri"/>
          <w:sz w:val="22"/>
          <w:szCs w:val="22"/>
        </w:rPr>
        <w:t>.</w:t>
      </w:r>
    </w:p>
    <w:p w14:paraId="5D96B421" w14:textId="02FE0A8F" w:rsidR="00D70837" w:rsidRPr="00F83199" w:rsidRDefault="007F16D4" w:rsidP="00B83490">
      <w:pPr>
        <w:jc w:val="left"/>
        <w:rPr>
          <w:rFonts w:asciiTheme="minorHAnsi" w:hAnsiTheme="minorHAnsi" w:cs="Calibri"/>
          <w:sz w:val="22"/>
          <w:szCs w:val="22"/>
        </w:rPr>
      </w:pPr>
      <w:r w:rsidRPr="00F83199">
        <w:rPr>
          <w:rFonts w:asciiTheme="minorHAnsi" w:hAnsiTheme="minorHAnsi" w:cs="Calibri"/>
          <w:sz w:val="22"/>
          <w:szCs w:val="22"/>
        </w:rPr>
        <w:t xml:space="preserve">5.  Approval of minutes of the </w:t>
      </w:r>
      <w:r w:rsidR="00526A8A">
        <w:rPr>
          <w:rFonts w:asciiTheme="minorHAnsi" w:hAnsiTheme="minorHAnsi" w:cs="Calibri"/>
          <w:sz w:val="22"/>
          <w:szCs w:val="22"/>
        </w:rPr>
        <w:t>October 10</w:t>
      </w:r>
      <w:r w:rsidR="00AE0505" w:rsidRPr="00F83199">
        <w:rPr>
          <w:rFonts w:asciiTheme="minorHAnsi" w:hAnsiTheme="minorHAnsi" w:cs="Calibri"/>
          <w:sz w:val="22"/>
          <w:szCs w:val="22"/>
        </w:rPr>
        <w:t>,</w:t>
      </w:r>
      <w:r w:rsidR="006C279E" w:rsidRPr="00F83199">
        <w:rPr>
          <w:rFonts w:asciiTheme="minorHAnsi" w:hAnsiTheme="minorHAnsi" w:cs="Calibri"/>
          <w:sz w:val="22"/>
          <w:szCs w:val="22"/>
        </w:rPr>
        <w:t xml:space="preserve"> </w:t>
      </w:r>
      <w:r w:rsidR="00BC09EE" w:rsidRPr="00F83199">
        <w:rPr>
          <w:rFonts w:asciiTheme="minorHAnsi" w:hAnsiTheme="minorHAnsi" w:cs="Calibri"/>
          <w:sz w:val="22"/>
          <w:szCs w:val="22"/>
        </w:rPr>
        <w:t>202</w:t>
      </w:r>
      <w:r w:rsidR="008C0FBC" w:rsidRPr="00F83199">
        <w:rPr>
          <w:rFonts w:asciiTheme="minorHAnsi" w:hAnsiTheme="minorHAnsi" w:cs="Calibri"/>
          <w:sz w:val="22"/>
          <w:szCs w:val="22"/>
        </w:rPr>
        <w:t>3</w:t>
      </w:r>
      <w:r w:rsidR="004472AE" w:rsidRPr="00F83199">
        <w:rPr>
          <w:rFonts w:asciiTheme="minorHAnsi" w:hAnsiTheme="minorHAnsi" w:cs="Calibri"/>
          <w:sz w:val="22"/>
          <w:szCs w:val="22"/>
        </w:rPr>
        <w:t xml:space="preserve"> </w:t>
      </w:r>
      <w:r w:rsidR="003E3ECB">
        <w:rPr>
          <w:rFonts w:asciiTheme="minorHAnsi" w:hAnsiTheme="minorHAnsi" w:cs="Calibri"/>
          <w:sz w:val="22"/>
          <w:szCs w:val="22"/>
        </w:rPr>
        <w:t xml:space="preserve">public hearing and </w:t>
      </w:r>
      <w:r w:rsidR="004472AE" w:rsidRPr="00F83199">
        <w:rPr>
          <w:rFonts w:asciiTheme="minorHAnsi" w:hAnsiTheme="minorHAnsi" w:cs="Calibri"/>
          <w:sz w:val="22"/>
          <w:szCs w:val="22"/>
        </w:rPr>
        <w:t>r</w:t>
      </w:r>
      <w:r w:rsidR="009F54CC" w:rsidRPr="00F83199">
        <w:rPr>
          <w:rFonts w:asciiTheme="minorHAnsi" w:hAnsiTheme="minorHAnsi" w:cs="Calibri"/>
          <w:sz w:val="22"/>
          <w:szCs w:val="22"/>
        </w:rPr>
        <w:t>egul</w:t>
      </w:r>
      <w:r w:rsidR="00F069E5" w:rsidRPr="00F83199">
        <w:rPr>
          <w:rFonts w:asciiTheme="minorHAnsi" w:hAnsiTheme="minorHAnsi" w:cs="Calibri"/>
          <w:sz w:val="22"/>
          <w:szCs w:val="22"/>
        </w:rPr>
        <w:t xml:space="preserve">ar </w:t>
      </w:r>
      <w:r w:rsidR="00F17CA0" w:rsidRPr="00F83199">
        <w:rPr>
          <w:rFonts w:asciiTheme="minorHAnsi" w:hAnsiTheme="minorHAnsi" w:cs="Calibri"/>
          <w:sz w:val="22"/>
          <w:szCs w:val="22"/>
        </w:rPr>
        <w:t>meeting</w:t>
      </w:r>
      <w:r w:rsidR="00AE0505" w:rsidRPr="00F83199">
        <w:rPr>
          <w:rFonts w:asciiTheme="minorHAnsi" w:hAnsiTheme="minorHAnsi" w:cs="Calibri"/>
          <w:sz w:val="22"/>
          <w:szCs w:val="22"/>
        </w:rPr>
        <w:t>.</w:t>
      </w:r>
    </w:p>
    <w:p w14:paraId="64510C79" w14:textId="1DA343D7" w:rsidR="00091802" w:rsidRPr="00F83199" w:rsidRDefault="00091802" w:rsidP="00B83490">
      <w:pPr>
        <w:jc w:val="left"/>
        <w:rPr>
          <w:rFonts w:asciiTheme="minorHAnsi" w:hAnsiTheme="minorHAnsi" w:cs="Calibri"/>
          <w:sz w:val="22"/>
          <w:szCs w:val="22"/>
        </w:rPr>
      </w:pPr>
      <w:r w:rsidRPr="00F83199">
        <w:rPr>
          <w:rFonts w:asciiTheme="minorHAnsi" w:hAnsiTheme="minorHAnsi" w:cs="Calibri"/>
          <w:sz w:val="22"/>
          <w:szCs w:val="22"/>
        </w:rPr>
        <w:t xml:space="preserve">6.  </w:t>
      </w:r>
      <w:r w:rsidR="00832646" w:rsidRPr="00F83199">
        <w:rPr>
          <w:rFonts w:asciiTheme="minorHAnsi" w:hAnsiTheme="minorHAnsi" w:cs="Calibri"/>
          <w:sz w:val="22"/>
          <w:szCs w:val="22"/>
        </w:rPr>
        <w:t>Written presentation of claims.</w:t>
      </w:r>
    </w:p>
    <w:p w14:paraId="76ABF4AB" w14:textId="77777777" w:rsidR="00531FA4" w:rsidRPr="00F83199" w:rsidRDefault="00531FA4" w:rsidP="00D56E60">
      <w:pPr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549FBA7D" w14:textId="5AD05F25" w:rsidR="008768EF" w:rsidRPr="00F83199" w:rsidRDefault="007E3F7C" w:rsidP="008768EF">
      <w:pPr>
        <w:tabs>
          <w:tab w:val="left" w:pos="2535"/>
        </w:tabs>
        <w:ind w:right="-4"/>
        <w:jc w:val="left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F83199">
        <w:rPr>
          <w:rFonts w:asciiTheme="minorHAnsi" w:hAnsiTheme="minorHAnsi" w:cs="Calibri"/>
          <w:sz w:val="22"/>
          <w:szCs w:val="22"/>
        </w:rPr>
        <w:t>7</w:t>
      </w:r>
      <w:r w:rsidR="0089748E" w:rsidRPr="00F83199">
        <w:rPr>
          <w:rFonts w:asciiTheme="minorHAnsi" w:hAnsiTheme="minorHAnsi" w:cs="Calibri"/>
          <w:sz w:val="22"/>
          <w:szCs w:val="22"/>
        </w:rPr>
        <w:t>.</w:t>
      </w:r>
      <w:r w:rsidR="005172D6" w:rsidRPr="00F83199">
        <w:rPr>
          <w:rFonts w:asciiTheme="minorHAnsi" w:hAnsiTheme="minorHAnsi" w:cs="Calibri"/>
          <w:sz w:val="22"/>
          <w:szCs w:val="22"/>
        </w:rPr>
        <w:t xml:space="preserve"> </w:t>
      </w:r>
      <w:r w:rsidR="008768EF" w:rsidRPr="00F83199">
        <w:rPr>
          <w:rFonts w:asciiTheme="minorHAnsi" w:hAnsiTheme="minorHAnsi" w:cs="Calibri"/>
          <w:sz w:val="22"/>
          <w:szCs w:val="22"/>
        </w:rPr>
        <w:t xml:space="preserve"> </w:t>
      </w:r>
      <w:r w:rsidR="008634D3" w:rsidRPr="00F83199">
        <w:rPr>
          <w:rFonts w:asciiTheme="minorHAnsi" w:hAnsiTheme="minorHAnsi" w:cs="Calibri"/>
          <w:b/>
          <w:bCs/>
          <w:sz w:val="22"/>
          <w:szCs w:val="22"/>
          <w:u w:val="single"/>
        </w:rPr>
        <w:t>RESOLUTIONS:</w:t>
      </w:r>
    </w:p>
    <w:p w14:paraId="0EC2338A" w14:textId="77777777" w:rsidR="008768EF" w:rsidRPr="00F83199" w:rsidRDefault="008768EF" w:rsidP="008768EF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</w:p>
    <w:p w14:paraId="219D684E" w14:textId="1D374945" w:rsidR="009D3928" w:rsidRPr="00F83199" w:rsidRDefault="007E3F7C" w:rsidP="0056359C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F83199">
        <w:rPr>
          <w:rFonts w:asciiTheme="minorHAnsi" w:hAnsiTheme="minorHAnsi" w:cs="Calibri"/>
          <w:sz w:val="22"/>
          <w:szCs w:val="22"/>
        </w:rPr>
        <w:t>8</w:t>
      </w:r>
      <w:r w:rsidR="00AB07AA" w:rsidRPr="00F83199">
        <w:rPr>
          <w:rFonts w:asciiTheme="minorHAnsi" w:hAnsiTheme="minorHAnsi" w:cs="Calibri"/>
          <w:sz w:val="22"/>
          <w:szCs w:val="22"/>
        </w:rPr>
        <w:t>.</w:t>
      </w:r>
      <w:r w:rsidR="00E97EE8" w:rsidRPr="00F83199">
        <w:rPr>
          <w:rFonts w:asciiTheme="minorHAnsi" w:hAnsiTheme="minorHAnsi" w:cs="Calibri"/>
          <w:sz w:val="22"/>
          <w:szCs w:val="22"/>
        </w:rPr>
        <w:t xml:space="preserve"> </w:t>
      </w:r>
      <w:r w:rsidR="00C26D80" w:rsidRPr="00F83199">
        <w:rPr>
          <w:rFonts w:asciiTheme="minorHAnsi" w:hAnsiTheme="minorHAnsi" w:cs="Calibri"/>
          <w:sz w:val="22"/>
          <w:szCs w:val="22"/>
        </w:rPr>
        <w:t xml:space="preserve"> </w:t>
      </w:r>
      <w:r w:rsidR="00BC44BE" w:rsidRPr="00F83199">
        <w:rPr>
          <w:rFonts w:asciiTheme="minorHAnsi" w:hAnsiTheme="minorHAnsi" w:cs="Calibri"/>
          <w:b/>
          <w:bCs/>
          <w:sz w:val="22"/>
          <w:szCs w:val="22"/>
          <w:u w:val="single"/>
        </w:rPr>
        <w:t>ORDINANCES</w:t>
      </w:r>
      <w:r w:rsidR="002E237D" w:rsidRPr="00F83199">
        <w:rPr>
          <w:rFonts w:asciiTheme="minorHAnsi" w:hAnsiTheme="minorHAnsi" w:cs="Calibri"/>
          <w:b/>
          <w:bCs/>
          <w:sz w:val="22"/>
          <w:szCs w:val="22"/>
        </w:rPr>
        <w:t>:</w:t>
      </w:r>
    </w:p>
    <w:p w14:paraId="26D5C6B9" w14:textId="67F4F877" w:rsidR="00FD2950" w:rsidRPr="00F83199" w:rsidRDefault="00466219" w:rsidP="00DF3603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F83199">
        <w:rPr>
          <w:rFonts w:asciiTheme="minorHAnsi" w:hAnsiTheme="minorHAnsi" w:cs="Calibri"/>
          <w:sz w:val="22"/>
          <w:szCs w:val="22"/>
        </w:rPr>
        <w:t xml:space="preserve">     (A)</w:t>
      </w:r>
      <w:r w:rsidR="001C4184" w:rsidRPr="00F83199">
        <w:rPr>
          <w:rFonts w:asciiTheme="minorHAnsi" w:hAnsiTheme="minorHAnsi" w:cs="Calibri"/>
          <w:sz w:val="22"/>
          <w:szCs w:val="22"/>
        </w:rPr>
        <w:t xml:space="preserve">  </w:t>
      </w:r>
      <w:r w:rsidR="00FE5B95" w:rsidRPr="00F83199">
        <w:rPr>
          <w:rFonts w:asciiTheme="minorHAnsi" w:hAnsiTheme="minorHAnsi" w:cs="Calibri"/>
          <w:sz w:val="22"/>
          <w:szCs w:val="22"/>
        </w:rPr>
        <w:t>Final reading</w:t>
      </w:r>
      <w:r w:rsidR="00FD2950" w:rsidRPr="00F83199">
        <w:rPr>
          <w:rFonts w:asciiTheme="minorHAnsi" w:hAnsiTheme="minorHAnsi" w:cs="Calibri"/>
          <w:sz w:val="22"/>
          <w:szCs w:val="22"/>
        </w:rPr>
        <w:t xml:space="preserve"> of Ordinance No. 29-2023 entitled “AN ORDINANCE </w:t>
      </w:r>
      <w:r w:rsidR="007B324C" w:rsidRPr="00F83199">
        <w:rPr>
          <w:rFonts w:asciiTheme="minorHAnsi" w:hAnsiTheme="minorHAnsi" w:cs="Calibri"/>
          <w:sz w:val="22"/>
          <w:szCs w:val="22"/>
        </w:rPr>
        <w:t>FOR APPROPRIATIONS AND</w:t>
      </w:r>
    </w:p>
    <w:p w14:paraId="1F8F4E76" w14:textId="5912DB8A" w:rsidR="00BE427C" w:rsidRPr="00F83199" w:rsidRDefault="007B324C" w:rsidP="00DF3603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F83199">
        <w:rPr>
          <w:rFonts w:asciiTheme="minorHAnsi" w:hAnsiTheme="minorHAnsi" w:cs="Calibri"/>
          <w:sz w:val="22"/>
          <w:szCs w:val="22"/>
        </w:rPr>
        <w:t xml:space="preserve">           </w:t>
      </w:r>
      <w:r w:rsidR="00292648" w:rsidRPr="00F83199">
        <w:rPr>
          <w:rFonts w:asciiTheme="minorHAnsi" w:hAnsiTheme="minorHAnsi" w:cs="Calibri"/>
          <w:sz w:val="22"/>
          <w:szCs w:val="22"/>
        </w:rPr>
        <w:t xml:space="preserve"> TAX</w:t>
      </w:r>
      <w:r w:rsidRPr="00F83199">
        <w:rPr>
          <w:rFonts w:asciiTheme="minorHAnsi" w:hAnsiTheme="minorHAnsi" w:cs="Calibri"/>
          <w:sz w:val="22"/>
          <w:szCs w:val="22"/>
        </w:rPr>
        <w:t xml:space="preserve"> RATES FOR </w:t>
      </w:r>
      <w:r w:rsidR="00EC4548" w:rsidRPr="00F83199">
        <w:rPr>
          <w:rFonts w:asciiTheme="minorHAnsi" w:hAnsiTheme="minorHAnsi" w:cs="Calibri"/>
          <w:sz w:val="22"/>
          <w:szCs w:val="22"/>
        </w:rPr>
        <w:t>2024”.</w:t>
      </w:r>
      <w:r w:rsidR="005860CC" w:rsidRPr="00F83199">
        <w:rPr>
          <w:rFonts w:asciiTheme="minorHAnsi" w:hAnsiTheme="minorHAnsi" w:cs="Calibri"/>
          <w:sz w:val="22"/>
          <w:szCs w:val="22"/>
        </w:rPr>
        <w:t xml:space="preserve"> </w:t>
      </w:r>
    </w:p>
    <w:p w14:paraId="348D7386" w14:textId="77777777" w:rsidR="005860CC" w:rsidRPr="00F83199" w:rsidRDefault="005860CC" w:rsidP="00B51D35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</w:p>
    <w:p w14:paraId="5495CCB1" w14:textId="5C720EF6" w:rsidR="005860CC" w:rsidRPr="00F83199" w:rsidRDefault="005860CC" w:rsidP="00B51D35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  <w:r w:rsidRPr="00F83199">
        <w:rPr>
          <w:rFonts w:asciiTheme="minorHAnsi" w:hAnsiTheme="minorHAnsi" w:cs="Calibri"/>
          <w:sz w:val="22"/>
          <w:szCs w:val="22"/>
        </w:rPr>
        <w:t xml:space="preserve">     (B)  </w:t>
      </w:r>
      <w:r w:rsidR="00DE1C7F">
        <w:rPr>
          <w:rFonts w:asciiTheme="minorHAnsi" w:hAnsiTheme="minorHAnsi" w:cs="Calibri"/>
          <w:sz w:val="22"/>
          <w:szCs w:val="22"/>
        </w:rPr>
        <w:t>Final reading</w:t>
      </w:r>
      <w:r w:rsidRPr="00F83199">
        <w:rPr>
          <w:rFonts w:asciiTheme="minorHAnsi" w:hAnsiTheme="minorHAnsi" w:cs="Calibri"/>
          <w:sz w:val="22"/>
          <w:szCs w:val="22"/>
        </w:rPr>
        <w:t xml:space="preserve"> of Ordinance No. 30-2023 entitled “AN ORDI</w:t>
      </w:r>
      <w:r w:rsidR="00B90415" w:rsidRPr="00F83199">
        <w:rPr>
          <w:rFonts w:asciiTheme="minorHAnsi" w:hAnsiTheme="minorHAnsi" w:cs="Calibri"/>
          <w:sz w:val="22"/>
          <w:szCs w:val="22"/>
        </w:rPr>
        <w:t>N</w:t>
      </w:r>
      <w:r w:rsidRPr="00F83199">
        <w:rPr>
          <w:rFonts w:asciiTheme="minorHAnsi" w:hAnsiTheme="minorHAnsi" w:cs="Calibri"/>
          <w:sz w:val="22"/>
          <w:szCs w:val="22"/>
        </w:rPr>
        <w:t xml:space="preserve">ANCE </w:t>
      </w:r>
      <w:r w:rsidR="00EB30EE" w:rsidRPr="00F83199">
        <w:rPr>
          <w:rFonts w:asciiTheme="minorHAnsi" w:hAnsiTheme="minorHAnsi" w:cs="Calibri"/>
          <w:sz w:val="22"/>
          <w:szCs w:val="22"/>
        </w:rPr>
        <w:t>FOR ADDITIONAL APPROPRI-</w:t>
      </w:r>
    </w:p>
    <w:p w14:paraId="1BED3A4A" w14:textId="437D1BEB" w:rsidR="00EB30EE" w:rsidRPr="00F83199" w:rsidRDefault="00EB30EE" w:rsidP="00B51D35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  <w:r w:rsidRPr="00F83199">
        <w:rPr>
          <w:rFonts w:asciiTheme="minorHAnsi" w:hAnsiTheme="minorHAnsi" w:cs="Calibri"/>
          <w:sz w:val="22"/>
          <w:szCs w:val="22"/>
        </w:rPr>
        <w:t xml:space="preserve">            ATIONS FOR THE OPIOD RESTRICTED FUND”.</w:t>
      </w:r>
      <w:r w:rsidR="00AC49EE" w:rsidRPr="00F83199">
        <w:rPr>
          <w:rFonts w:asciiTheme="minorHAnsi" w:hAnsiTheme="minorHAnsi" w:cs="Calibri"/>
          <w:sz w:val="22"/>
          <w:szCs w:val="22"/>
        </w:rPr>
        <w:t xml:space="preserve"> </w:t>
      </w:r>
    </w:p>
    <w:p w14:paraId="382512FE" w14:textId="77777777" w:rsidR="00EB30EE" w:rsidRPr="00F83199" w:rsidRDefault="00EB30EE" w:rsidP="00B51D35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</w:p>
    <w:p w14:paraId="5162F8AD" w14:textId="0AFCFEC0" w:rsidR="00452B3B" w:rsidRPr="00F83199" w:rsidRDefault="00EB30EE" w:rsidP="00DF3603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F83199">
        <w:rPr>
          <w:rFonts w:asciiTheme="minorHAnsi" w:hAnsiTheme="minorHAnsi" w:cs="Calibri"/>
          <w:sz w:val="22"/>
          <w:szCs w:val="22"/>
        </w:rPr>
        <w:t xml:space="preserve">     (C)</w:t>
      </w:r>
      <w:r w:rsidR="004C57F1">
        <w:rPr>
          <w:rFonts w:asciiTheme="minorHAnsi" w:hAnsiTheme="minorHAnsi" w:cs="Calibri"/>
          <w:sz w:val="22"/>
          <w:szCs w:val="22"/>
        </w:rPr>
        <w:t xml:space="preserve"> </w:t>
      </w:r>
      <w:r w:rsidRPr="00F83199">
        <w:rPr>
          <w:rFonts w:asciiTheme="minorHAnsi" w:hAnsiTheme="minorHAnsi" w:cs="Calibri"/>
          <w:sz w:val="22"/>
          <w:szCs w:val="22"/>
        </w:rPr>
        <w:t xml:space="preserve"> </w:t>
      </w:r>
      <w:r w:rsidR="00197851">
        <w:rPr>
          <w:rFonts w:asciiTheme="minorHAnsi" w:hAnsiTheme="minorHAnsi" w:cs="Calibri"/>
          <w:sz w:val="22"/>
          <w:szCs w:val="22"/>
        </w:rPr>
        <w:t>Final reading</w:t>
      </w:r>
      <w:r w:rsidR="00AF0214" w:rsidRPr="00F83199">
        <w:rPr>
          <w:rFonts w:asciiTheme="minorHAnsi" w:hAnsiTheme="minorHAnsi" w:cs="Calibri"/>
          <w:sz w:val="22"/>
          <w:szCs w:val="22"/>
        </w:rPr>
        <w:t xml:space="preserve"> of Ordinance No. 32-2023 entitled</w:t>
      </w:r>
      <w:r w:rsidR="00967F3B" w:rsidRPr="00F83199">
        <w:rPr>
          <w:rFonts w:asciiTheme="minorHAnsi" w:hAnsiTheme="minorHAnsi" w:cs="Calibri"/>
          <w:sz w:val="22"/>
          <w:szCs w:val="22"/>
        </w:rPr>
        <w:t xml:space="preserve"> </w:t>
      </w:r>
      <w:r w:rsidR="008C4292" w:rsidRPr="00F83199">
        <w:rPr>
          <w:rFonts w:asciiTheme="minorHAnsi" w:hAnsiTheme="minorHAnsi" w:cs="Calibri"/>
          <w:sz w:val="22"/>
          <w:szCs w:val="22"/>
        </w:rPr>
        <w:t>“</w:t>
      </w:r>
      <w:r w:rsidR="00A46828" w:rsidRPr="00F83199">
        <w:rPr>
          <w:rFonts w:asciiTheme="minorHAnsi" w:hAnsiTheme="minorHAnsi" w:cs="Calibri"/>
          <w:sz w:val="22"/>
          <w:szCs w:val="22"/>
        </w:rPr>
        <w:t>AN ORDINANCE OF THE CITY OF WASHINGTON</w:t>
      </w:r>
      <w:r w:rsidR="00CC0FB6" w:rsidRPr="00F83199">
        <w:rPr>
          <w:rFonts w:asciiTheme="minorHAnsi" w:hAnsiTheme="minorHAnsi" w:cs="Calibri"/>
          <w:sz w:val="22"/>
          <w:szCs w:val="22"/>
        </w:rPr>
        <w:t>,</w:t>
      </w:r>
    </w:p>
    <w:p w14:paraId="4CFB7890" w14:textId="5A2EC1E0" w:rsidR="00CC0FB6" w:rsidRPr="00F83199" w:rsidRDefault="00CC0FB6" w:rsidP="00DF3603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F83199">
        <w:rPr>
          <w:rFonts w:asciiTheme="minorHAnsi" w:hAnsiTheme="minorHAnsi" w:cs="Calibri"/>
          <w:sz w:val="22"/>
          <w:szCs w:val="22"/>
        </w:rPr>
        <w:t xml:space="preserve">           </w:t>
      </w:r>
      <w:r w:rsidR="00B71AFB" w:rsidRPr="00F83199">
        <w:rPr>
          <w:rFonts w:asciiTheme="minorHAnsi" w:hAnsiTheme="minorHAnsi" w:cs="Calibri"/>
          <w:sz w:val="22"/>
          <w:szCs w:val="22"/>
        </w:rPr>
        <w:t xml:space="preserve"> </w:t>
      </w:r>
      <w:r w:rsidRPr="00F83199">
        <w:rPr>
          <w:rFonts w:asciiTheme="minorHAnsi" w:hAnsiTheme="minorHAnsi" w:cs="Calibri"/>
          <w:sz w:val="22"/>
          <w:szCs w:val="22"/>
        </w:rPr>
        <w:t>INDIANA, AUTHORIZING THE ISSUANCE OF GENERAL OBLIGATION BONDS FOR THE PURPOSE OF</w:t>
      </w:r>
    </w:p>
    <w:p w14:paraId="1C840C39" w14:textId="1EE255C7" w:rsidR="00795C54" w:rsidRPr="00F83199" w:rsidRDefault="00795C54" w:rsidP="00DF3603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F83199">
        <w:rPr>
          <w:rFonts w:asciiTheme="minorHAnsi" w:hAnsiTheme="minorHAnsi" w:cs="Calibri"/>
          <w:sz w:val="22"/>
          <w:szCs w:val="22"/>
        </w:rPr>
        <w:t xml:space="preserve">            PROVIDING FUNDS TO PAY THE COSTS OF LOCAL MUNICIPAL PUBLIC IMPROVEMENT PROJECT</w:t>
      </w:r>
      <w:r w:rsidR="004B356C" w:rsidRPr="00F83199">
        <w:rPr>
          <w:rFonts w:asciiTheme="minorHAnsi" w:hAnsiTheme="minorHAnsi" w:cs="Calibri"/>
          <w:sz w:val="22"/>
          <w:szCs w:val="22"/>
        </w:rPr>
        <w:t>S</w:t>
      </w:r>
    </w:p>
    <w:p w14:paraId="0F4BA8A9" w14:textId="7AC48483" w:rsidR="004B356C" w:rsidRDefault="004B356C" w:rsidP="00DF3603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F83199">
        <w:rPr>
          <w:rFonts w:asciiTheme="minorHAnsi" w:hAnsiTheme="minorHAnsi" w:cs="Calibri"/>
          <w:sz w:val="22"/>
          <w:szCs w:val="22"/>
        </w:rPr>
        <w:t xml:space="preserve">            WITHIN THE CITY.”</w:t>
      </w:r>
    </w:p>
    <w:p w14:paraId="0A79CEEE" w14:textId="77777777" w:rsidR="002749C6" w:rsidRDefault="002749C6" w:rsidP="00DF3603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</w:p>
    <w:p w14:paraId="1B4D7887" w14:textId="77777777" w:rsidR="00B94C28" w:rsidRPr="00F83199" w:rsidRDefault="00B94C28" w:rsidP="00B94C28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(D)  Final reading</w:t>
      </w:r>
      <w:r w:rsidRPr="00F83199">
        <w:rPr>
          <w:rFonts w:asciiTheme="minorHAnsi" w:hAnsiTheme="minorHAnsi" w:cs="Calibri"/>
          <w:sz w:val="22"/>
          <w:szCs w:val="22"/>
        </w:rPr>
        <w:t xml:space="preserve"> of Ordinance No. 31-2023 entitled “AN APPROPRIATION ORDINANCE, CITY OF </w:t>
      </w:r>
    </w:p>
    <w:p w14:paraId="066E449C" w14:textId="433F039A" w:rsidR="00B94C28" w:rsidRPr="00F83199" w:rsidRDefault="00B94C28" w:rsidP="00B94C28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F83199">
        <w:rPr>
          <w:rFonts w:asciiTheme="minorHAnsi" w:hAnsiTheme="minorHAnsi" w:cs="Calibri"/>
          <w:sz w:val="22"/>
          <w:szCs w:val="22"/>
        </w:rPr>
        <w:t xml:space="preserve">            WASHINGTON, INDIANA”.</w:t>
      </w:r>
    </w:p>
    <w:p w14:paraId="161EBFB5" w14:textId="77777777" w:rsidR="00A06BE7" w:rsidRPr="00F83199" w:rsidRDefault="00A06BE7" w:rsidP="00DF3603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</w:p>
    <w:p w14:paraId="57160E63" w14:textId="43F14D1C" w:rsidR="00EF0901" w:rsidRPr="00F83199" w:rsidRDefault="00A06BE7" w:rsidP="00DF3603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F83199">
        <w:rPr>
          <w:rFonts w:asciiTheme="minorHAnsi" w:hAnsiTheme="minorHAnsi" w:cs="Calibri"/>
          <w:sz w:val="22"/>
          <w:szCs w:val="22"/>
        </w:rPr>
        <w:t xml:space="preserve">     (E)  </w:t>
      </w:r>
      <w:r w:rsidR="00197851">
        <w:rPr>
          <w:rFonts w:asciiTheme="minorHAnsi" w:hAnsiTheme="minorHAnsi" w:cs="Calibri"/>
          <w:sz w:val="22"/>
          <w:szCs w:val="22"/>
        </w:rPr>
        <w:t>Final reading</w:t>
      </w:r>
      <w:r w:rsidRPr="00F83199">
        <w:rPr>
          <w:rFonts w:asciiTheme="minorHAnsi" w:hAnsiTheme="minorHAnsi" w:cs="Calibri"/>
          <w:sz w:val="22"/>
          <w:szCs w:val="22"/>
        </w:rPr>
        <w:t xml:space="preserve"> of Ordinance No. 33-2023 entitled “AN ORDINANCE </w:t>
      </w:r>
      <w:r w:rsidR="00EF0901" w:rsidRPr="00F83199">
        <w:rPr>
          <w:rFonts w:asciiTheme="minorHAnsi" w:hAnsiTheme="minorHAnsi" w:cs="Calibri"/>
          <w:sz w:val="22"/>
          <w:szCs w:val="22"/>
        </w:rPr>
        <w:t>REZONING PROPERTY ON</w:t>
      </w:r>
    </w:p>
    <w:p w14:paraId="72DB548D" w14:textId="0E141107" w:rsidR="00A06BE7" w:rsidRPr="00F83199" w:rsidRDefault="00EF0901" w:rsidP="00DF3603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F83199">
        <w:rPr>
          <w:rFonts w:asciiTheme="minorHAnsi" w:hAnsiTheme="minorHAnsi" w:cs="Calibri"/>
          <w:sz w:val="22"/>
          <w:szCs w:val="22"/>
        </w:rPr>
        <w:t xml:space="preserve">            HILLSIDE DRIVE IN THE CITY OF WASHINGTON</w:t>
      </w:r>
      <w:r w:rsidR="00301B38" w:rsidRPr="00F83199">
        <w:rPr>
          <w:rFonts w:asciiTheme="minorHAnsi" w:hAnsiTheme="minorHAnsi" w:cs="Calibri"/>
          <w:sz w:val="22"/>
          <w:szCs w:val="22"/>
        </w:rPr>
        <w:t>”.</w:t>
      </w:r>
      <w:r w:rsidR="00A06BE7" w:rsidRPr="00F83199">
        <w:rPr>
          <w:rFonts w:asciiTheme="minorHAnsi" w:hAnsiTheme="minorHAnsi" w:cs="Calibri"/>
          <w:sz w:val="22"/>
          <w:szCs w:val="22"/>
        </w:rPr>
        <w:t xml:space="preserve"> </w:t>
      </w:r>
    </w:p>
    <w:p w14:paraId="4E856B01" w14:textId="422E51E2" w:rsidR="00E56B3E" w:rsidRPr="00F83199" w:rsidRDefault="00055107" w:rsidP="00592472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  <w:r w:rsidRPr="00F83199">
        <w:rPr>
          <w:rFonts w:asciiTheme="minorHAnsi" w:hAnsiTheme="minorHAnsi" w:cs="Calibri"/>
          <w:sz w:val="22"/>
          <w:szCs w:val="22"/>
        </w:rPr>
        <w:t xml:space="preserve">   </w:t>
      </w:r>
      <w:r w:rsidR="007E1D7A" w:rsidRPr="00F83199">
        <w:rPr>
          <w:rFonts w:asciiTheme="minorHAnsi" w:hAnsiTheme="minorHAnsi" w:cs="Calibri"/>
          <w:sz w:val="22"/>
          <w:szCs w:val="22"/>
        </w:rPr>
        <w:t xml:space="preserve">       </w:t>
      </w:r>
      <w:r w:rsidR="00D55313" w:rsidRPr="00F83199">
        <w:rPr>
          <w:rFonts w:asciiTheme="minorHAnsi" w:hAnsiTheme="minorHAnsi" w:cs="Calibri"/>
          <w:sz w:val="22"/>
          <w:szCs w:val="22"/>
        </w:rPr>
        <w:t xml:space="preserve">      </w:t>
      </w:r>
      <w:r w:rsidR="00F97C40" w:rsidRPr="00F83199">
        <w:rPr>
          <w:rFonts w:asciiTheme="minorHAnsi" w:hAnsiTheme="minorHAnsi" w:cs="Calibri"/>
          <w:sz w:val="22"/>
          <w:szCs w:val="22"/>
        </w:rPr>
        <w:t xml:space="preserve">  </w:t>
      </w:r>
      <w:r w:rsidR="001B50A6" w:rsidRPr="00F83199">
        <w:rPr>
          <w:rFonts w:asciiTheme="minorHAnsi" w:hAnsiTheme="minorHAnsi" w:cs="Calibri"/>
          <w:sz w:val="22"/>
          <w:szCs w:val="22"/>
        </w:rPr>
        <w:t xml:space="preserve"> </w:t>
      </w:r>
    </w:p>
    <w:p w14:paraId="47CA51B0" w14:textId="3A7C8710" w:rsidR="009D3928" w:rsidRDefault="007E3F7C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F83199">
        <w:rPr>
          <w:rFonts w:asciiTheme="minorHAnsi" w:hAnsiTheme="minorHAnsi" w:cs="Calibri"/>
          <w:bCs/>
          <w:sz w:val="22"/>
          <w:szCs w:val="22"/>
        </w:rPr>
        <w:t>9</w:t>
      </w:r>
      <w:r w:rsidR="007F16D4" w:rsidRPr="00F83199">
        <w:rPr>
          <w:rFonts w:asciiTheme="minorHAnsi" w:hAnsiTheme="minorHAnsi" w:cs="Calibri"/>
          <w:bCs/>
          <w:sz w:val="22"/>
          <w:szCs w:val="22"/>
        </w:rPr>
        <w:t>.</w:t>
      </w:r>
      <w:r w:rsidRPr="00F83199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376122" w:rsidRPr="00F83199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7F16D4" w:rsidRPr="00F83199">
        <w:rPr>
          <w:rFonts w:asciiTheme="minorHAnsi" w:hAnsiTheme="minorHAnsi" w:cs="Calibri"/>
          <w:b/>
          <w:bCs/>
          <w:sz w:val="22"/>
          <w:szCs w:val="22"/>
          <w:u w:val="single"/>
        </w:rPr>
        <w:t>OTHER BUSINESS</w:t>
      </w:r>
      <w:r w:rsidR="007F16D4" w:rsidRPr="00F83199">
        <w:rPr>
          <w:rFonts w:asciiTheme="minorHAnsi" w:hAnsiTheme="minorHAnsi" w:cs="Calibri"/>
          <w:b/>
          <w:bCs/>
          <w:sz w:val="22"/>
          <w:szCs w:val="22"/>
        </w:rPr>
        <w:t>:</w:t>
      </w:r>
      <w:r w:rsidR="00C411D1" w:rsidRPr="00F83199">
        <w:rPr>
          <w:rFonts w:asciiTheme="minorHAnsi" w:hAnsiTheme="minorHAnsi" w:cs="Calibri"/>
          <w:bCs/>
          <w:sz w:val="22"/>
          <w:szCs w:val="22"/>
        </w:rPr>
        <w:t xml:space="preserve"> </w:t>
      </w:r>
    </w:p>
    <w:p w14:paraId="5AB10FA8" w14:textId="6709DD47" w:rsidR="000C1EF3" w:rsidRPr="00F83199" w:rsidRDefault="00005367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   (A)</w:t>
      </w:r>
      <w:r w:rsidR="009A507B"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E55AA1">
        <w:rPr>
          <w:rFonts w:asciiTheme="minorHAnsi" w:hAnsiTheme="minorHAnsi" w:cs="Calibri"/>
          <w:bCs/>
          <w:sz w:val="22"/>
          <w:szCs w:val="22"/>
        </w:rPr>
        <w:t>Jeremy Adams, Vice Pres</w:t>
      </w:r>
      <w:r w:rsidR="00180662">
        <w:rPr>
          <w:rFonts w:asciiTheme="minorHAnsi" w:hAnsiTheme="minorHAnsi" w:cs="Calibri"/>
          <w:bCs/>
          <w:sz w:val="22"/>
          <w:szCs w:val="22"/>
        </w:rPr>
        <w:t>ident of</w:t>
      </w:r>
      <w:r w:rsidR="009A507B">
        <w:rPr>
          <w:rFonts w:asciiTheme="minorHAnsi" w:hAnsiTheme="minorHAnsi" w:cs="Calibri"/>
          <w:bCs/>
          <w:sz w:val="22"/>
          <w:szCs w:val="22"/>
        </w:rPr>
        <w:t xml:space="preserve"> Discover Downtown Washington to give an update on the Façade Gra</w:t>
      </w:r>
      <w:r w:rsidR="00E55AA1">
        <w:rPr>
          <w:rFonts w:asciiTheme="minorHAnsi" w:hAnsiTheme="minorHAnsi" w:cs="Calibri"/>
          <w:bCs/>
          <w:sz w:val="22"/>
          <w:szCs w:val="22"/>
        </w:rPr>
        <w:t xml:space="preserve">nt </w:t>
      </w:r>
    </w:p>
    <w:p w14:paraId="7950F597" w14:textId="77777777" w:rsidR="00983C8D" w:rsidRDefault="004C528B" w:rsidP="00197851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F83199">
        <w:rPr>
          <w:rFonts w:asciiTheme="minorHAnsi" w:hAnsiTheme="minorHAnsi" w:cs="Calibri"/>
          <w:bCs/>
          <w:sz w:val="22"/>
          <w:szCs w:val="22"/>
        </w:rPr>
        <w:t xml:space="preserve">    </w:t>
      </w:r>
      <w:r w:rsidR="006804F4" w:rsidRPr="00F83199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180662">
        <w:rPr>
          <w:rFonts w:asciiTheme="minorHAnsi" w:hAnsiTheme="minorHAnsi" w:cs="Calibri"/>
          <w:bCs/>
          <w:sz w:val="22"/>
          <w:szCs w:val="22"/>
        </w:rPr>
        <w:t xml:space="preserve">       Program.</w:t>
      </w:r>
    </w:p>
    <w:p w14:paraId="0D86972C" w14:textId="77777777" w:rsidR="00983C8D" w:rsidRDefault="00983C8D" w:rsidP="00197851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</w:p>
    <w:p w14:paraId="22A938FF" w14:textId="7CC90487" w:rsidR="00197851" w:rsidRPr="00F83199" w:rsidRDefault="00983C8D" w:rsidP="00197851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   (B)</w:t>
      </w:r>
      <w:r w:rsidR="00D84066"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E41BFC">
        <w:rPr>
          <w:rFonts w:asciiTheme="minorHAnsi" w:hAnsiTheme="minorHAnsi" w:cs="Calibri"/>
          <w:bCs/>
          <w:sz w:val="22"/>
          <w:szCs w:val="22"/>
        </w:rPr>
        <w:t xml:space="preserve">Scott Siple </w:t>
      </w:r>
      <w:r w:rsidR="004448A3">
        <w:rPr>
          <w:rFonts w:asciiTheme="minorHAnsi" w:hAnsiTheme="minorHAnsi" w:cs="Calibri"/>
          <w:bCs/>
          <w:sz w:val="22"/>
          <w:szCs w:val="22"/>
        </w:rPr>
        <w:t xml:space="preserve">with </w:t>
      </w:r>
      <w:r w:rsidR="00D84066">
        <w:rPr>
          <w:rFonts w:asciiTheme="minorHAnsi" w:hAnsiTheme="minorHAnsi" w:cs="Calibri"/>
          <w:bCs/>
          <w:sz w:val="22"/>
          <w:szCs w:val="22"/>
        </w:rPr>
        <w:t>Midwestern En</w:t>
      </w:r>
      <w:r w:rsidR="00E33B6D">
        <w:rPr>
          <w:rFonts w:asciiTheme="minorHAnsi" w:hAnsiTheme="minorHAnsi" w:cs="Calibri"/>
          <w:bCs/>
          <w:sz w:val="22"/>
          <w:szCs w:val="22"/>
        </w:rPr>
        <w:t>gineers</w:t>
      </w:r>
      <w:r w:rsidR="0040028B">
        <w:rPr>
          <w:rFonts w:asciiTheme="minorHAnsi" w:hAnsiTheme="minorHAnsi" w:cs="Calibri"/>
          <w:bCs/>
          <w:sz w:val="22"/>
          <w:szCs w:val="22"/>
        </w:rPr>
        <w:t xml:space="preserve">, Inc present to discuss the </w:t>
      </w:r>
      <w:r w:rsidR="00E6381C">
        <w:rPr>
          <w:rFonts w:asciiTheme="minorHAnsi" w:hAnsiTheme="minorHAnsi" w:cs="Calibri"/>
          <w:bCs/>
          <w:sz w:val="22"/>
          <w:szCs w:val="22"/>
        </w:rPr>
        <w:t>WWTP Proposed Study.</w:t>
      </w:r>
    </w:p>
    <w:p w14:paraId="55ACB56B" w14:textId="45F689C3" w:rsidR="00CA654E" w:rsidRPr="00F83199" w:rsidRDefault="00C7659F" w:rsidP="00B17ECD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F83199">
        <w:rPr>
          <w:rFonts w:asciiTheme="minorHAnsi" w:hAnsiTheme="minorHAnsi" w:cs="Calibri"/>
          <w:bCs/>
          <w:sz w:val="22"/>
          <w:szCs w:val="22"/>
        </w:rPr>
        <w:tab/>
      </w:r>
      <w:r w:rsidR="008259A5" w:rsidRPr="00F83199">
        <w:rPr>
          <w:rFonts w:asciiTheme="minorHAnsi" w:hAnsiTheme="minorHAnsi" w:cs="Calibri"/>
          <w:bCs/>
          <w:sz w:val="22"/>
          <w:szCs w:val="22"/>
        </w:rPr>
        <w:t xml:space="preserve">    </w:t>
      </w:r>
    </w:p>
    <w:p w14:paraId="62212DDF" w14:textId="64EB0A21" w:rsidR="005E683F" w:rsidRPr="00F83199" w:rsidRDefault="006F04F6" w:rsidP="00F34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"/>
        <w:rPr>
          <w:rFonts w:asciiTheme="minorHAnsi" w:hAnsiTheme="minorHAnsi" w:cs="Calibri"/>
          <w:b/>
          <w:bCs/>
          <w:sz w:val="22"/>
          <w:szCs w:val="22"/>
        </w:rPr>
      </w:pPr>
      <w:r w:rsidRPr="00F83199">
        <w:rPr>
          <w:rFonts w:asciiTheme="minorHAnsi" w:hAnsiTheme="minorHAnsi" w:cs="Calibri"/>
          <w:b/>
          <w:sz w:val="22"/>
          <w:szCs w:val="22"/>
        </w:rPr>
        <w:t>M</w:t>
      </w:r>
      <w:r w:rsidR="00F73CA9" w:rsidRPr="00F83199">
        <w:rPr>
          <w:rFonts w:asciiTheme="minorHAnsi" w:hAnsiTheme="minorHAnsi" w:cs="Calibri"/>
          <w:b/>
          <w:bCs/>
          <w:sz w:val="22"/>
          <w:szCs w:val="22"/>
        </w:rPr>
        <w:t>ayor’s Thought of the Day</w:t>
      </w:r>
      <w:r w:rsidR="00304F86" w:rsidRPr="00F83199">
        <w:rPr>
          <w:rFonts w:asciiTheme="minorHAnsi" w:hAnsiTheme="minorHAnsi" w:cs="Calibri"/>
          <w:b/>
          <w:bCs/>
          <w:sz w:val="22"/>
          <w:szCs w:val="22"/>
        </w:rPr>
        <w:t>:</w:t>
      </w:r>
      <w:r w:rsidR="00E74293" w:rsidRPr="00F83199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FD66F1">
        <w:rPr>
          <w:rFonts w:asciiTheme="minorHAnsi" w:hAnsiTheme="minorHAnsi" w:cs="Calibri"/>
          <w:b/>
          <w:bCs/>
          <w:sz w:val="22"/>
          <w:szCs w:val="22"/>
        </w:rPr>
        <w:t>“You are never too old to set another goal or to dream a new dream.” ~CS Lewis.</w:t>
      </w:r>
    </w:p>
    <w:sectPr w:rsidR="005E683F" w:rsidRPr="00F83199" w:rsidSect="009A3A52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5"/>
  </w:num>
  <w:num w:numId="2" w16cid:durableId="15809400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1"/>
  </w:num>
  <w:num w:numId="5" w16cid:durableId="120926315">
    <w:abstractNumId w:val="10"/>
  </w:num>
  <w:num w:numId="6" w16cid:durableId="1867401314">
    <w:abstractNumId w:val="2"/>
  </w:num>
  <w:num w:numId="7" w16cid:durableId="1544487709">
    <w:abstractNumId w:val="4"/>
  </w:num>
  <w:num w:numId="8" w16cid:durableId="208104417">
    <w:abstractNumId w:val="7"/>
  </w:num>
  <w:num w:numId="9" w16cid:durableId="2004624248">
    <w:abstractNumId w:val="3"/>
  </w:num>
  <w:num w:numId="10" w16cid:durableId="602538794">
    <w:abstractNumId w:val="1"/>
  </w:num>
  <w:num w:numId="11" w16cid:durableId="290861871">
    <w:abstractNumId w:val="8"/>
  </w:num>
  <w:num w:numId="12" w16cid:durableId="2022704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268A"/>
    <w:rsid w:val="00002E38"/>
    <w:rsid w:val="000048E4"/>
    <w:rsid w:val="00005367"/>
    <w:rsid w:val="00006954"/>
    <w:rsid w:val="000113D9"/>
    <w:rsid w:val="00012C3E"/>
    <w:rsid w:val="00012E94"/>
    <w:rsid w:val="00013EC0"/>
    <w:rsid w:val="00016960"/>
    <w:rsid w:val="0002075F"/>
    <w:rsid w:val="00020C99"/>
    <w:rsid w:val="00021338"/>
    <w:rsid w:val="000225ED"/>
    <w:rsid w:val="00022F20"/>
    <w:rsid w:val="0002316C"/>
    <w:rsid w:val="00023261"/>
    <w:rsid w:val="0002396F"/>
    <w:rsid w:val="00024377"/>
    <w:rsid w:val="000246E1"/>
    <w:rsid w:val="00024B89"/>
    <w:rsid w:val="0002546C"/>
    <w:rsid w:val="000265A9"/>
    <w:rsid w:val="000267EF"/>
    <w:rsid w:val="00026DD4"/>
    <w:rsid w:val="00026E35"/>
    <w:rsid w:val="0002788B"/>
    <w:rsid w:val="00033CB4"/>
    <w:rsid w:val="00034066"/>
    <w:rsid w:val="00035AE7"/>
    <w:rsid w:val="00036431"/>
    <w:rsid w:val="000365EF"/>
    <w:rsid w:val="000367A3"/>
    <w:rsid w:val="000402D8"/>
    <w:rsid w:val="00041F9F"/>
    <w:rsid w:val="0004255D"/>
    <w:rsid w:val="00042AAD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ED4"/>
    <w:rsid w:val="00055107"/>
    <w:rsid w:val="000560B0"/>
    <w:rsid w:val="00057803"/>
    <w:rsid w:val="00057965"/>
    <w:rsid w:val="00057C73"/>
    <w:rsid w:val="00061F50"/>
    <w:rsid w:val="00062794"/>
    <w:rsid w:val="0006356C"/>
    <w:rsid w:val="00064C3C"/>
    <w:rsid w:val="00064E55"/>
    <w:rsid w:val="00065488"/>
    <w:rsid w:val="000658E1"/>
    <w:rsid w:val="00066AD3"/>
    <w:rsid w:val="00067865"/>
    <w:rsid w:val="00067917"/>
    <w:rsid w:val="00070138"/>
    <w:rsid w:val="0007016E"/>
    <w:rsid w:val="00070734"/>
    <w:rsid w:val="00070AED"/>
    <w:rsid w:val="0007204D"/>
    <w:rsid w:val="000731F6"/>
    <w:rsid w:val="00073DB7"/>
    <w:rsid w:val="00077A03"/>
    <w:rsid w:val="00080C67"/>
    <w:rsid w:val="00081EFA"/>
    <w:rsid w:val="00086285"/>
    <w:rsid w:val="000863E2"/>
    <w:rsid w:val="00087A0B"/>
    <w:rsid w:val="000910F3"/>
    <w:rsid w:val="0009110F"/>
    <w:rsid w:val="00091802"/>
    <w:rsid w:val="000A07C0"/>
    <w:rsid w:val="000A08BD"/>
    <w:rsid w:val="000A09E8"/>
    <w:rsid w:val="000A2028"/>
    <w:rsid w:val="000A3A70"/>
    <w:rsid w:val="000A58DF"/>
    <w:rsid w:val="000A67E5"/>
    <w:rsid w:val="000A6AAC"/>
    <w:rsid w:val="000A6E58"/>
    <w:rsid w:val="000A7EA9"/>
    <w:rsid w:val="000B16A4"/>
    <w:rsid w:val="000B2140"/>
    <w:rsid w:val="000B33B4"/>
    <w:rsid w:val="000B3DE2"/>
    <w:rsid w:val="000B3F66"/>
    <w:rsid w:val="000B46A5"/>
    <w:rsid w:val="000B4878"/>
    <w:rsid w:val="000B51DE"/>
    <w:rsid w:val="000B521F"/>
    <w:rsid w:val="000B53E2"/>
    <w:rsid w:val="000B7BF0"/>
    <w:rsid w:val="000C13F1"/>
    <w:rsid w:val="000C1EF3"/>
    <w:rsid w:val="000C2680"/>
    <w:rsid w:val="000C3554"/>
    <w:rsid w:val="000C3AB6"/>
    <w:rsid w:val="000C58BB"/>
    <w:rsid w:val="000D0020"/>
    <w:rsid w:val="000D0722"/>
    <w:rsid w:val="000D2CAB"/>
    <w:rsid w:val="000E0569"/>
    <w:rsid w:val="000E0A08"/>
    <w:rsid w:val="000E35E4"/>
    <w:rsid w:val="000E4E68"/>
    <w:rsid w:val="000E5A54"/>
    <w:rsid w:val="000E656D"/>
    <w:rsid w:val="000E65E1"/>
    <w:rsid w:val="000E68F1"/>
    <w:rsid w:val="000E6A5C"/>
    <w:rsid w:val="000E6EDB"/>
    <w:rsid w:val="000F0784"/>
    <w:rsid w:val="000F363F"/>
    <w:rsid w:val="000F3AED"/>
    <w:rsid w:val="000F6E21"/>
    <w:rsid w:val="000F6FBB"/>
    <w:rsid w:val="000F7CD4"/>
    <w:rsid w:val="001009A2"/>
    <w:rsid w:val="00100ED3"/>
    <w:rsid w:val="00101595"/>
    <w:rsid w:val="00101CE4"/>
    <w:rsid w:val="001037A6"/>
    <w:rsid w:val="0010387E"/>
    <w:rsid w:val="00104A69"/>
    <w:rsid w:val="00105BAA"/>
    <w:rsid w:val="00107C98"/>
    <w:rsid w:val="0011022D"/>
    <w:rsid w:val="001114C1"/>
    <w:rsid w:val="00111EE5"/>
    <w:rsid w:val="0011343B"/>
    <w:rsid w:val="00113675"/>
    <w:rsid w:val="00114EA8"/>
    <w:rsid w:val="0011500B"/>
    <w:rsid w:val="00121A36"/>
    <w:rsid w:val="00122739"/>
    <w:rsid w:val="0012405F"/>
    <w:rsid w:val="00125876"/>
    <w:rsid w:val="00127963"/>
    <w:rsid w:val="00127DE8"/>
    <w:rsid w:val="00127EAA"/>
    <w:rsid w:val="00130228"/>
    <w:rsid w:val="00131226"/>
    <w:rsid w:val="00131F53"/>
    <w:rsid w:val="00133584"/>
    <w:rsid w:val="001340CB"/>
    <w:rsid w:val="001346A2"/>
    <w:rsid w:val="001353E3"/>
    <w:rsid w:val="001365FD"/>
    <w:rsid w:val="00137149"/>
    <w:rsid w:val="00137EF6"/>
    <w:rsid w:val="0014031B"/>
    <w:rsid w:val="0014249B"/>
    <w:rsid w:val="00143754"/>
    <w:rsid w:val="00145C10"/>
    <w:rsid w:val="001470EB"/>
    <w:rsid w:val="001528E0"/>
    <w:rsid w:val="00153165"/>
    <w:rsid w:val="00153273"/>
    <w:rsid w:val="0015434B"/>
    <w:rsid w:val="00154A7A"/>
    <w:rsid w:val="00154EE4"/>
    <w:rsid w:val="00155574"/>
    <w:rsid w:val="00156D88"/>
    <w:rsid w:val="00157071"/>
    <w:rsid w:val="00157872"/>
    <w:rsid w:val="00160C47"/>
    <w:rsid w:val="001625CF"/>
    <w:rsid w:val="001647FF"/>
    <w:rsid w:val="00164DD1"/>
    <w:rsid w:val="001653F5"/>
    <w:rsid w:val="00167BC5"/>
    <w:rsid w:val="00171AA9"/>
    <w:rsid w:val="0017217F"/>
    <w:rsid w:val="00172A22"/>
    <w:rsid w:val="00173B98"/>
    <w:rsid w:val="00173DD0"/>
    <w:rsid w:val="00174DDC"/>
    <w:rsid w:val="00180662"/>
    <w:rsid w:val="00180771"/>
    <w:rsid w:val="00183993"/>
    <w:rsid w:val="00183EB4"/>
    <w:rsid w:val="00183F0B"/>
    <w:rsid w:val="001856CD"/>
    <w:rsid w:val="00187170"/>
    <w:rsid w:val="00187E07"/>
    <w:rsid w:val="00190D21"/>
    <w:rsid w:val="00191423"/>
    <w:rsid w:val="0019324D"/>
    <w:rsid w:val="0019398F"/>
    <w:rsid w:val="00194C34"/>
    <w:rsid w:val="00194EA2"/>
    <w:rsid w:val="00195A31"/>
    <w:rsid w:val="00195FE6"/>
    <w:rsid w:val="00197149"/>
    <w:rsid w:val="001974C5"/>
    <w:rsid w:val="00197851"/>
    <w:rsid w:val="001A0E81"/>
    <w:rsid w:val="001A66ED"/>
    <w:rsid w:val="001A7AC4"/>
    <w:rsid w:val="001B09B4"/>
    <w:rsid w:val="001B1DA1"/>
    <w:rsid w:val="001B478A"/>
    <w:rsid w:val="001B50A6"/>
    <w:rsid w:val="001B63AF"/>
    <w:rsid w:val="001B6B26"/>
    <w:rsid w:val="001C0C05"/>
    <w:rsid w:val="001C2729"/>
    <w:rsid w:val="001C297D"/>
    <w:rsid w:val="001C358E"/>
    <w:rsid w:val="001C4184"/>
    <w:rsid w:val="001C45B7"/>
    <w:rsid w:val="001C7D31"/>
    <w:rsid w:val="001D0776"/>
    <w:rsid w:val="001D1962"/>
    <w:rsid w:val="001D4A8A"/>
    <w:rsid w:val="001D4B5C"/>
    <w:rsid w:val="001D52B7"/>
    <w:rsid w:val="001D6BA3"/>
    <w:rsid w:val="001D6D8E"/>
    <w:rsid w:val="001E0CEA"/>
    <w:rsid w:val="001E3B90"/>
    <w:rsid w:val="001E6987"/>
    <w:rsid w:val="001E6AD9"/>
    <w:rsid w:val="001E7306"/>
    <w:rsid w:val="001F180B"/>
    <w:rsid w:val="001F1A6D"/>
    <w:rsid w:val="001F1C0F"/>
    <w:rsid w:val="001F2018"/>
    <w:rsid w:val="001F3D5E"/>
    <w:rsid w:val="001F4165"/>
    <w:rsid w:val="001F4C5E"/>
    <w:rsid w:val="001F6C46"/>
    <w:rsid w:val="001F7971"/>
    <w:rsid w:val="00200ED4"/>
    <w:rsid w:val="00203858"/>
    <w:rsid w:val="00203C7E"/>
    <w:rsid w:val="002040C4"/>
    <w:rsid w:val="00204E9A"/>
    <w:rsid w:val="00205EE7"/>
    <w:rsid w:val="002079AC"/>
    <w:rsid w:val="00207C3C"/>
    <w:rsid w:val="00207D70"/>
    <w:rsid w:val="002101EB"/>
    <w:rsid w:val="002104AE"/>
    <w:rsid w:val="0021202C"/>
    <w:rsid w:val="00214449"/>
    <w:rsid w:val="002161C8"/>
    <w:rsid w:val="00216F4C"/>
    <w:rsid w:val="002214DF"/>
    <w:rsid w:val="00221D57"/>
    <w:rsid w:val="00222F17"/>
    <w:rsid w:val="002232C6"/>
    <w:rsid w:val="00223809"/>
    <w:rsid w:val="00223B43"/>
    <w:rsid w:val="00223B80"/>
    <w:rsid w:val="00225806"/>
    <w:rsid w:val="00226F04"/>
    <w:rsid w:val="002317C3"/>
    <w:rsid w:val="00232D3D"/>
    <w:rsid w:val="00233BCD"/>
    <w:rsid w:val="0023627A"/>
    <w:rsid w:val="00237017"/>
    <w:rsid w:val="00240509"/>
    <w:rsid w:val="00240671"/>
    <w:rsid w:val="002410CA"/>
    <w:rsid w:val="002453B9"/>
    <w:rsid w:val="002455DE"/>
    <w:rsid w:val="00245677"/>
    <w:rsid w:val="00246D3C"/>
    <w:rsid w:val="00250461"/>
    <w:rsid w:val="002546A4"/>
    <w:rsid w:val="0025470A"/>
    <w:rsid w:val="002548A6"/>
    <w:rsid w:val="00254E42"/>
    <w:rsid w:val="00255D5D"/>
    <w:rsid w:val="00256225"/>
    <w:rsid w:val="00257E36"/>
    <w:rsid w:val="002652BF"/>
    <w:rsid w:val="00265AFB"/>
    <w:rsid w:val="00270FBD"/>
    <w:rsid w:val="00271339"/>
    <w:rsid w:val="00271F2C"/>
    <w:rsid w:val="0027252E"/>
    <w:rsid w:val="00273447"/>
    <w:rsid w:val="002749C6"/>
    <w:rsid w:val="0027736F"/>
    <w:rsid w:val="00280A50"/>
    <w:rsid w:val="00280A93"/>
    <w:rsid w:val="00283900"/>
    <w:rsid w:val="0028472F"/>
    <w:rsid w:val="00285ADD"/>
    <w:rsid w:val="00286783"/>
    <w:rsid w:val="00286F2D"/>
    <w:rsid w:val="002918A4"/>
    <w:rsid w:val="00292648"/>
    <w:rsid w:val="00293A82"/>
    <w:rsid w:val="002947DC"/>
    <w:rsid w:val="00295023"/>
    <w:rsid w:val="00295098"/>
    <w:rsid w:val="00296BD7"/>
    <w:rsid w:val="002A389C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4F4A"/>
    <w:rsid w:val="002B7DAC"/>
    <w:rsid w:val="002C175F"/>
    <w:rsid w:val="002C1AEA"/>
    <w:rsid w:val="002C275F"/>
    <w:rsid w:val="002C53B0"/>
    <w:rsid w:val="002C57BA"/>
    <w:rsid w:val="002D33DA"/>
    <w:rsid w:val="002D3790"/>
    <w:rsid w:val="002D5941"/>
    <w:rsid w:val="002D6C7E"/>
    <w:rsid w:val="002D732E"/>
    <w:rsid w:val="002E237D"/>
    <w:rsid w:val="002E2FC7"/>
    <w:rsid w:val="002E38C5"/>
    <w:rsid w:val="002E4BA7"/>
    <w:rsid w:val="002F68C0"/>
    <w:rsid w:val="002F6E3F"/>
    <w:rsid w:val="00300E12"/>
    <w:rsid w:val="00301B38"/>
    <w:rsid w:val="00302F11"/>
    <w:rsid w:val="00303319"/>
    <w:rsid w:val="00303B3B"/>
    <w:rsid w:val="00304E69"/>
    <w:rsid w:val="00304F86"/>
    <w:rsid w:val="00304FBC"/>
    <w:rsid w:val="003123B2"/>
    <w:rsid w:val="003147ED"/>
    <w:rsid w:val="00314A73"/>
    <w:rsid w:val="00321057"/>
    <w:rsid w:val="0032225C"/>
    <w:rsid w:val="00322593"/>
    <w:rsid w:val="0033041F"/>
    <w:rsid w:val="0033193F"/>
    <w:rsid w:val="00331F87"/>
    <w:rsid w:val="00334304"/>
    <w:rsid w:val="0033498C"/>
    <w:rsid w:val="00334A4B"/>
    <w:rsid w:val="00336485"/>
    <w:rsid w:val="003366A3"/>
    <w:rsid w:val="0033712B"/>
    <w:rsid w:val="003377D0"/>
    <w:rsid w:val="00337AC3"/>
    <w:rsid w:val="003405B0"/>
    <w:rsid w:val="003418EB"/>
    <w:rsid w:val="00343410"/>
    <w:rsid w:val="003462CE"/>
    <w:rsid w:val="0034754A"/>
    <w:rsid w:val="003502A9"/>
    <w:rsid w:val="00351415"/>
    <w:rsid w:val="0035156E"/>
    <w:rsid w:val="00352397"/>
    <w:rsid w:val="00352FDF"/>
    <w:rsid w:val="00355163"/>
    <w:rsid w:val="00355499"/>
    <w:rsid w:val="00355D04"/>
    <w:rsid w:val="0035623C"/>
    <w:rsid w:val="00356FBA"/>
    <w:rsid w:val="00362378"/>
    <w:rsid w:val="00364CE5"/>
    <w:rsid w:val="00365B1B"/>
    <w:rsid w:val="00366190"/>
    <w:rsid w:val="003713DA"/>
    <w:rsid w:val="00372263"/>
    <w:rsid w:val="0037331D"/>
    <w:rsid w:val="00373C0D"/>
    <w:rsid w:val="00376122"/>
    <w:rsid w:val="00377277"/>
    <w:rsid w:val="003775B6"/>
    <w:rsid w:val="003801B6"/>
    <w:rsid w:val="003810F9"/>
    <w:rsid w:val="00381391"/>
    <w:rsid w:val="003833A9"/>
    <w:rsid w:val="00384239"/>
    <w:rsid w:val="003852BE"/>
    <w:rsid w:val="00385528"/>
    <w:rsid w:val="00387CA4"/>
    <w:rsid w:val="00390999"/>
    <w:rsid w:val="003927A4"/>
    <w:rsid w:val="0039289A"/>
    <w:rsid w:val="00393F46"/>
    <w:rsid w:val="00395580"/>
    <w:rsid w:val="00397C6E"/>
    <w:rsid w:val="00397F03"/>
    <w:rsid w:val="003A0B65"/>
    <w:rsid w:val="003A0C27"/>
    <w:rsid w:val="003A32C7"/>
    <w:rsid w:val="003A467A"/>
    <w:rsid w:val="003A51C6"/>
    <w:rsid w:val="003A5491"/>
    <w:rsid w:val="003A5771"/>
    <w:rsid w:val="003A5AC3"/>
    <w:rsid w:val="003A6C3B"/>
    <w:rsid w:val="003A70FA"/>
    <w:rsid w:val="003B1D99"/>
    <w:rsid w:val="003B2347"/>
    <w:rsid w:val="003B2C30"/>
    <w:rsid w:val="003B2F85"/>
    <w:rsid w:val="003B31C4"/>
    <w:rsid w:val="003B35A2"/>
    <w:rsid w:val="003B5A4B"/>
    <w:rsid w:val="003B5AD5"/>
    <w:rsid w:val="003B6004"/>
    <w:rsid w:val="003B6047"/>
    <w:rsid w:val="003B6311"/>
    <w:rsid w:val="003B6674"/>
    <w:rsid w:val="003B68B4"/>
    <w:rsid w:val="003B762C"/>
    <w:rsid w:val="003C0281"/>
    <w:rsid w:val="003C09B8"/>
    <w:rsid w:val="003C109E"/>
    <w:rsid w:val="003C1517"/>
    <w:rsid w:val="003C1D93"/>
    <w:rsid w:val="003C2C32"/>
    <w:rsid w:val="003C3F48"/>
    <w:rsid w:val="003D2D26"/>
    <w:rsid w:val="003D30AC"/>
    <w:rsid w:val="003D63B5"/>
    <w:rsid w:val="003D6670"/>
    <w:rsid w:val="003D6A1E"/>
    <w:rsid w:val="003D7A29"/>
    <w:rsid w:val="003D7DF0"/>
    <w:rsid w:val="003E1FF0"/>
    <w:rsid w:val="003E212C"/>
    <w:rsid w:val="003E2D52"/>
    <w:rsid w:val="003E3ECB"/>
    <w:rsid w:val="003E666C"/>
    <w:rsid w:val="003E7807"/>
    <w:rsid w:val="003F3F58"/>
    <w:rsid w:val="003F7D26"/>
    <w:rsid w:val="0040028B"/>
    <w:rsid w:val="00400F22"/>
    <w:rsid w:val="004030B6"/>
    <w:rsid w:val="00405BBD"/>
    <w:rsid w:val="0041145E"/>
    <w:rsid w:val="0041211A"/>
    <w:rsid w:val="0041336B"/>
    <w:rsid w:val="00415828"/>
    <w:rsid w:val="00415F5D"/>
    <w:rsid w:val="00416273"/>
    <w:rsid w:val="00417732"/>
    <w:rsid w:val="0042166A"/>
    <w:rsid w:val="0042453F"/>
    <w:rsid w:val="00425AF6"/>
    <w:rsid w:val="00427373"/>
    <w:rsid w:val="0043013A"/>
    <w:rsid w:val="004315FF"/>
    <w:rsid w:val="00431A02"/>
    <w:rsid w:val="0043246C"/>
    <w:rsid w:val="00432595"/>
    <w:rsid w:val="0043595A"/>
    <w:rsid w:val="004362F4"/>
    <w:rsid w:val="004420E8"/>
    <w:rsid w:val="00442D45"/>
    <w:rsid w:val="0044346C"/>
    <w:rsid w:val="004448A3"/>
    <w:rsid w:val="00445787"/>
    <w:rsid w:val="004472AE"/>
    <w:rsid w:val="00451765"/>
    <w:rsid w:val="00451E32"/>
    <w:rsid w:val="00451EA9"/>
    <w:rsid w:val="00452B3B"/>
    <w:rsid w:val="00455339"/>
    <w:rsid w:val="0045679F"/>
    <w:rsid w:val="00456A4B"/>
    <w:rsid w:val="00460106"/>
    <w:rsid w:val="004608C8"/>
    <w:rsid w:val="004621CD"/>
    <w:rsid w:val="00462C9B"/>
    <w:rsid w:val="00463281"/>
    <w:rsid w:val="00463A47"/>
    <w:rsid w:val="00465AFE"/>
    <w:rsid w:val="00466219"/>
    <w:rsid w:val="00470E5B"/>
    <w:rsid w:val="0047206C"/>
    <w:rsid w:val="004727DA"/>
    <w:rsid w:val="00473330"/>
    <w:rsid w:val="00473845"/>
    <w:rsid w:val="00473ACE"/>
    <w:rsid w:val="004764FF"/>
    <w:rsid w:val="00476C82"/>
    <w:rsid w:val="00476E38"/>
    <w:rsid w:val="004770EC"/>
    <w:rsid w:val="00477C12"/>
    <w:rsid w:val="004803BD"/>
    <w:rsid w:val="00480E4E"/>
    <w:rsid w:val="00481E54"/>
    <w:rsid w:val="00482D0A"/>
    <w:rsid w:val="00485452"/>
    <w:rsid w:val="0048559B"/>
    <w:rsid w:val="004871D6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C0"/>
    <w:rsid w:val="004951F7"/>
    <w:rsid w:val="004956E1"/>
    <w:rsid w:val="00495E8B"/>
    <w:rsid w:val="00495FD7"/>
    <w:rsid w:val="004962E4"/>
    <w:rsid w:val="00496E45"/>
    <w:rsid w:val="004A0749"/>
    <w:rsid w:val="004A1ECF"/>
    <w:rsid w:val="004A2B6E"/>
    <w:rsid w:val="004A4A1A"/>
    <w:rsid w:val="004A4DDE"/>
    <w:rsid w:val="004A50D5"/>
    <w:rsid w:val="004A5267"/>
    <w:rsid w:val="004A5D06"/>
    <w:rsid w:val="004A6863"/>
    <w:rsid w:val="004A7C0A"/>
    <w:rsid w:val="004B17EA"/>
    <w:rsid w:val="004B1DD6"/>
    <w:rsid w:val="004B30EB"/>
    <w:rsid w:val="004B356C"/>
    <w:rsid w:val="004B3A19"/>
    <w:rsid w:val="004B5292"/>
    <w:rsid w:val="004B5AC8"/>
    <w:rsid w:val="004B6544"/>
    <w:rsid w:val="004B65A4"/>
    <w:rsid w:val="004B69BC"/>
    <w:rsid w:val="004C09C6"/>
    <w:rsid w:val="004C0ED9"/>
    <w:rsid w:val="004C4CD9"/>
    <w:rsid w:val="004C528B"/>
    <w:rsid w:val="004C57F1"/>
    <w:rsid w:val="004C583D"/>
    <w:rsid w:val="004C59BD"/>
    <w:rsid w:val="004C7733"/>
    <w:rsid w:val="004D050A"/>
    <w:rsid w:val="004D054D"/>
    <w:rsid w:val="004D43A3"/>
    <w:rsid w:val="004D6810"/>
    <w:rsid w:val="004E1AAC"/>
    <w:rsid w:val="004E25CF"/>
    <w:rsid w:val="004E314D"/>
    <w:rsid w:val="004E4A8F"/>
    <w:rsid w:val="004E6E4B"/>
    <w:rsid w:val="004E7068"/>
    <w:rsid w:val="004F2592"/>
    <w:rsid w:val="004F4A1B"/>
    <w:rsid w:val="004F4DB4"/>
    <w:rsid w:val="004F50EB"/>
    <w:rsid w:val="004F5955"/>
    <w:rsid w:val="004F765B"/>
    <w:rsid w:val="00505231"/>
    <w:rsid w:val="00506F4E"/>
    <w:rsid w:val="0050719D"/>
    <w:rsid w:val="005073B1"/>
    <w:rsid w:val="00507DFF"/>
    <w:rsid w:val="005100E6"/>
    <w:rsid w:val="00510D70"/>
    <w:rsid w:val="005119ED"/>
    <w:rsid w:val="00514773"/>
    <w:rsid w:val="00515AEC"/>
    <w:rsid w:val="00515E98"/>
    <w:rsid w:val="00516847"/>
    <w:rsid w:val="005172D6"/>
    <w:rsid w:val="005173B4"/>
    <w:rsid w:val="005179CB"/>
    <w:rsid w:val="005212B5"/>
    <w:rsid w:val="00521DFF"/>
    <w:rsid w:val="0052413B"/>
    <w:rsid w:val="00525EC0"/>
    <w:rsid w:val="00526918"/>
    <w:rsid w:val="00526A8A"/>
    <w:rsid w:val="00531EDE"/>
    <w:rsid w:val="00531FA4"/>
    <w:rsid w:val="005322B6"/>
    <w:rsid w:val="0053329F"/>
    <w:rsid w:val="00534ED9"/>
    <w:rsid w:val="00535FD3"/>
    <w:rsid w:val="00537147"/>
    <w:rsid w:val="005378B3"/>
    <w:rsid w:val="005428DF"/>
    <w:rsid w:val="00544608"/>
    <w:rsid w:val="0054461C"/>
    <w:rsid w:val="005447D2"/>
    <w:rsid w:val="00544C7C"/>
    <w:rsid w:val="005451D3"/>
    <w:rsid w:val="00546C30"/>
    <w:rsid w:val="005476D7"/>
    <w:rsid w:val="005479AA"/>
    <w:rsid w:val="0055079B"/>
    <w:rsid w:val="00550A59"/>
    <w:rsid w:val="00554989"/>
    <w:rsid w:val="00555936"/>
    <w:rsid w:val="005602A5"/>
    <w:rsid w:val="00561C1E"/>
    <w:rsid w:val="0056315E"/>
    <w:rsid w:val="00563377"/>
    <w:rsid w:val="005634C1"/>
    <w:rsid w:val="0056359C"/>
    <w:rsid w:val="00564995"/>
    <w:rsid w:val="00564D5C"/>
    <w:rsid w:val="00566F0A"/>
    <w:rsid w:val="00567364"/>
    <w:rsid w:val="00567B19"/>
    <w:rsid w:val="005707F4"/>
    <w:rsid w:val="00570AF8"/>
    <w:rsid w:val="005720A1"/>
    <w:rsid w:val="005722C2"/>
    <w:rsid w:val="00573050"/>
    <w:rsid w:val="00573CA8"/>
    <w:rsid w:val="005751CD"/>
    <w:rsid w:val="00575A4A"/>
    <w:rsid w:val="00575D5A"/>
    <w:rsid w:val="00576595"/>
    <w:rsid w:val="00576AFB"/>
    <w:rsid w:val="00577BF6"/>
    <w:rsid w:val="005803D6"/>
    <w:rsid w:val="00582015"/>
    <w:rsid w:val="005860CC"/>
    <w:rsid w:val="0058779A"/>
    <w:rsid w:val="0058782F"/>
    <w:rsid w:val="0059048C"/>
    <w:rsid w:val="005917D6"/>
    <w:rsid w:val="0059199F"/>
    <w:rsid w:val="00592472"/>
    <w:rsid w:val="005928FA"/>
    <w:rsid w:val="00592AAB"/>
    <w:rsid w:val="00592FC1"/>
    <w:rsid w:val="005945DB"/>
    <w:rsid w:val="00594F13"/>
    <w:rsid w:val="00595DA0"/>
    <w:rsid w:val="00597246"/>
    <w:rsid w:val="00597667"/>
    <w:rsid w:val="005A0035"/>
    <w:rsid w:val="005A0BD3"/>
    <w:rsid w:val="005A21D2"/>
    <w:rsid w:val="005A2224"/>
    <w:rsid w:val="005A3122"/>
    <w:rsid w:val="005A3A91"/>
    <w:rsid w:val="005A3B3C"/>
    <w:rsid w:val="005A5001"/>
    <w:rsid w:val="005A6CAA"/>
    <w:rsid w:val="005A6F22"/>
    <w:rsid w:val="005A704C"/>
    <w:rsid w:val="005B0EA7"/>
    <w:rsid w:val="005B1567"/>
    <w:rsid w:val="005B1AD0"/>
    <w:rsid w:val="005B37E2"/>
    <w:rsid w:val="005B3ACD"/>
    <w:rsid w:val="005B4033"/>
    <w:rsid w:val="005B66FA"/>
    <w:rsid w:val="005B77CB"/>
    <w:rsid w:val="005B7C4B"/>
    <w:rsid w:val="005C4F0D"/>
    <w:rsid w:val="005C5C07"/>
    <w:rsid w:val="005C64EB"/>
    <w:rsid w:val="005C7FF3"/>
    <w:rsid w:val="005D19CB"/>
    <w:rsid w:val="005D1F91"/>
    <w:rsid w:val="005D4737"/>
    <w:rsid w:val="005D54E4"/>
    <w:rsid w:val="005D5F2A"/>
    <w:rsid w:val="005D6AC3"/>
    <w:rsid w:val="005D70A4"/>
    <w:rsid w:val="005D7CD2"/>
    <w:rsid w:val="005E6103"/>
    <w:rsid w:val="005E633B"/>
    <w:rsid w:val="005E64A2"/>
    <w:rsid w:val="005E683F"/>
    <w:rsid w:val="005E6FE3"/>
    <w:rsid w:val="005E7533"/>
    <w:rsid w:val="005E7DD8"/>
    <w:rsid w:val="005F085F"/>
    <w:rsid w:val="005F168E"/>
    <w:rsid w:val="005F20EE"/>
    <w:rsid w:val="005F388F"/>
    <w:rsid w:val="005F4119"/>
    <w:rsid w:val="005F4235"/>
    <w:rsid w:val="005F7156"/>
    <w:rsid w:val="005F76BC"/>
    <w:rsid w:val="00600154"/>
    <w:rsid w:val="00601084"/>
    <w:rsid w:val="0060314F"/>
    <w:rsid w:val="006035BA"/>
    <w:rsid w:val="00603CC4"/>
    <w:rsid w:val="00603F74"/>
    <w:rsid w:val="006050D1"/>
    <w:rsid w:val="0060565F"/>
    <w:rsid w:val="00607FFB"/>
    <w:rsid w:val="006103D5"/>
    <w:rsid w:val="006110E7"/>
    <w:rsid w:val="00611A6F"/>
    <w:rsid w:val="006127CD"/>
    <w:rsid w:val="0061421C"/>
    <w:rsid w:val="00614AD5"/>
    <w:rsid w:val="0061614B"/>
    <w:rsid w:val="0061634E"/>
    <w:rsid w:val="00616E4B"/>
    <w:rsid w:val="006206B1"/>
    <w:rsid w:val="00620BE3"/>
    <w:rsid w:val="0062297F"/>
    <w:rsid w:val="00622BEF"/>
    <w:rsid w:val="00622D2C"/>
    <w:rsid w:val="006249AE"/>
    <w:rsid w:val="006252A3"/>
    <w:rsid w:val="00626909"/>
    <w:rsid w:val="00627BEA"/>
    <w:rsid w:val="006300EA"/>
    <w:rsid w:val="00630834"/>
    <w:rsid w:val="00631D92"/>
    <w:rsid w:val="0063260C"/>
    <w:rsid w:val="00632D65"/>
    <w:rsid w:val="00633BD4"/>
    <w:rsid w:val="0063503C"/>
    <w:rsid w:val="0063539B"/>
    <w:rsid w:val="00635B03"/>
    <w:rsid w:val="00637B99"/>
    <w:rsid w:val="00641752"/>
    <w:rsid w:val="0064300D"/>
    <w:rsid w:val="0064419B"/>
    <w:rsid w:val="0064577C"/>
    <w:rsid w:val="00645D36"/>
    <w:rsid w:val="00646E3E"/>
    <w:rsid w:val="006505FA"/>
    <w:rsid w:val="00652B7E"/>
    <w:rsid w:val="00653C01"/>
    <w:rsid w:val="0065523A"/>
    <w:rsid w:val="0065555F"/>
    <w:rsid w:val="0065588D"/>
    <w:rsid w:val="006605ED"/>
    <w:rsid w:val="006612E9"/>
    <w:rsid w:val="00661F67"/>
    <w:rsid w:val="006637BA"/>
    <w:rsid w:val="006640B6"/>
    <w:rsid w:val="00664371"/>
    <w:rsid w:val="00664FD9"/>
    <w:rsid w:val="0066511C"/>
    <w:rsid w:val="006721DE"/>
    <w:rsid w:val="006728B9"/>
    <w:rsid w:val="00672D42"/>
    <w:rsid w:val="0067657D"/>
    <w:rsid w:val="00676914"/>
    <w:rsid w:val="00676D12"/>
    <w:rsid w:val="006804F4"/>
    <w:rsid w:val="00680A0F"/>
    <w:rsid w:val="006815BC"/>
    <w:rsid w:val="006821B2"/>
    <w:rsid w:val="00686407"/>
    <w:rsid w:val="00686BCF"/>
    <w:rsid w:val="006902FF"/>
    <w:rsid w:val="006906AB"/>
    <w:rsid w:val="006909A9"/>
    <w:rsid w:val="00692C16"/>
    <w:rsid w:val="00693240"/>
    <w:rsid w:val="0069586B"/>
    <w:rsid w:val="0069756D"/>
    <w:rsid w:val="006977BD"/>
    <w:rsid w:val="00697FC0"/>
    <w:rsid w:val="006A0F28"/>
    <w:rsid w:val="006A1C1F"/>
    <w:rsid w:val="006A20D5"/>
    <w:rsid w:val="006A4A52"/>
    <w:rsid w:val="006B03C5"/>
    <w:rsid w:val="006B0995"/>
    <w:rsid w:val="006B4B13"/>
    <w:rsid w:val="006B521A"/>
    <w:rsid w:val="006B5BD5"/>
    <w:rsid w:val="006B6A15"/>
    <w:rsid w:val="006C279E"/>
    <w:rsid w:val="006C28E4"/>
    <w:rsid w:val="006C319F"/>
    <w:rsid w:val="006C44E0"/>
    <w:rsid w:val="006C5922"/>
    <w:rsid w:val="006C5F27"/>
    <w:rsid w:val="006C7635"/>
    <w:rsid w:val="006D0E43"/>
    <w:rsid w:val="006D1A2D"/>
    <w:rsid w:val="006D1CF6"/>
    <w:rsid w:val="006D1FCA"/>
    <w:rsid w:val="006D24C2"/>
    <w:rsid w:val="006D297D"/>
    <w:rsid w:val="006D2E37"/>
    <w:rsid w:val="006D438C"/>
    <w:rsid w:val="006D4532"/>
    <w:rsid w:val="006D535C"/>
    <w:rsid w:val="006D5BC8"/>
    <w:rsid w:val="006D7D95"/>
    <w:rsid w:val="006E0B79"/>
    <w:rsid w:val="006E3711"/>
    <w:rsid w:val="006E6284"/>
    <w:rsid w:val="006E656F"/>
    <w:rsid w:val="006E7659"/>
    <w:rsid w:val="006E786E"/>
    <w:rsid w:val="006F04F6"/>
    <w:rsid w:val="006F1B33"/>
    <w:rsid w:val="006F2435"/>
    <w:rsid w:val="006F2B23"/>
    <w:rsid w:val="006F2C3B"/>
    <w:rsid w:val="006F3021"/>
    <w:rsid w:val="006F3636"/>
    <w:rsid w:val="006F4203"/>
    <w:rsid w:val="006F6808"/>
    <w:rsid w:val="007011D6"/>
    <w:rsid w:val="007032CE"/>
    <w:rsid w:val="00704730"/>
    <w:rsid w:val="00704DCC"/>
    <w:rsid w:val="007052D6"/>
    <w:rsid w:val="007112AB"/>
    <w:rsid w:val="007112FA"/>
    <w:rsid w:val="00711A01"/>
    <w:rsid w:val="00711A3B"/>
    <w:rsid w:val="007123FB"/>
    <w:rsid w:val="007134B5"/>
    <w:rsid w:val="00713BD9"/>
    <w:rsid w:val="00714524"/>
    <w:rsid w:val="0071479A"/>
    <w:rsid w:val="0071495E"/>
    <w:rsid w:val="00714992"/>
    <w:rsid w:val="00716354"/>
    <w:rsid w:val="00717806"/>
    <w:rsid w:val="007178EF"/>
    <w:rsid w:val="00717FC5"/>
    <w:rsid w:val="00721C5C"/>
    <w:rsid w:val="00723257"/>
    <w:rsid w:val="007249C7"/>
    <w:rsid w:val="0072514B"/>
    <w:rsid w:val="0072522B"/>
    <w:rsid w:val="00725903"/>
    <w:rsid w:val="00727055"/>
    <w:rsid w:val="00727557"/>
    <w:rsid w:val="00727A70"/>
    <w:rsid w:val="007320B2"/>
    <w:rsid w:val="007337C7"/>
    <w:rsid w:val="0073764A"/>
    <w:rsid w:val="00737BD3"/>
    <w:rsid w:val="0074088D"/>
    <w:rsid w:val="007409C4"/>
    <w:rsid w:val="007414B8"/>
    <w:rsid w:val="0074224C"/>
    <w:rsid w:val="00742667"/>
    <w:rsid w:val="007439FD"/>
    <w:rsid w:val="007504C1"/>
    <w:rsid w:val="0075321A"/>
    <w:rsid w:val="007539F8"/>
    <w:rsid w:val="00754DC7"/>
    <w:rsid w:val="00755C96"/>
    <w:rsid w:val="00756386"/>
    <w:rsid w:val="0075677B"/>
    <w:rsid w:val="00756A61"/>
    <w:rsid w:val="007614C1"/>
    <w:rsid w:val="00761768"/>
    <w:rsid w:val="00763029"/>
    <w:rsid w:val="00763085"/>
    <w:rsid w:val="00770373"/>
    <w:rsid w:val="007711AB"/>
    <w:rsid w:val="00773AEE"/>
    <w:rsid w:val="00775224"/>
    <w:rsid w:val="00776352"/>
    <w:rsid w:val="00777785"/>
    <w:rsid w:val="00780EEB"/>
    <w:rsid w:val="00781CD0"/>
    <w:rsid w:val="00782AAA"/>
    <w:rsid w:val="00782F24"/>
    <w:rsid w:val="007840E1"/>
    <w:rsid w:val="007861D2"/>
    <w:rsid w:val="00786847"/>
    <w:rsid w:val="007908E8"/>
    <w:rsid w:val="007914CA"/>
    <w:rsid w:val="00793B94"/>
    <w:rsid w:val="007942E0"/>
    <w:rsid w:val="00794C9B"/>
    <w:rsid w:val="00795C54"/>
    <w:rsid w:val="0079658C"/>
    <w:rsid w:val="00797B53"/>
    <w:rsid w:val="007A5B94"/>
    <w:rsid w:val="007A7B41"/>
    <w:rsid w:val="007B20CD"/>
    <w:rsid w:val="007B324C"/>
    <w:rsid w:val="007B36C0"/>
    <w:rsid w:val="007B53E6"/>
    <w:rsid w:val="007B71C4"/>
    <w:rsid w:val="007C0E7C"/>
    <w:rsid w:val="007C1202"/>
    <w:rsid w:val="007C200E"/>
    <w:rsid w:val="007C3633"/>
    <w:rsid w:val="007C3EED"/>
    <w:rsid w:val="007C4843"/>
    <w:rsid w:val="007C66C6"/>
    <w:rsid w:val="007D0358"/>
    <w:rsid w:val="007D2A78"/>
    <w:rsid w:val="007D2FAC"/>
    <w:rsid w:val="007D3A28"/>
    <w:rsid w:val="007D7425"/>
    <w:rsid w:val="007D748D"/>
    <w:rsid w:val="007D7D06"/>
    <w:rsid w:val="007E0894"/>
    <w:rsid w:val="007E1214"/>
    <w:rsid w:val="007E1D7A"/>
    <w:rsid w:val="007E2F4D"/>
    <w:rsid w:val="007E3041"/>
    <w:rsid w:val="007E3255"/>
    <w:rsid w:val="007E3484"/>
    <w:rsid w:val="007E3E27"/>
    <w:rsid w:val="007E3F7C"/>
    <w:rsid w:val="007E511F"/>
    <w:rsid w:val="007E6628"/>
    <w:rsid w:val="007E682B"/>
    <w:rsid w:val="007E7D8D"/>
    <w:rsid w:val="007F02DE"/>
    <w:rsid w:val="007F0875"/>
    <w:rsid w:val="007F1597"/>
    <w:rsid w:val="007F16D4"/>
    <w:rsid w:val="007F2604"/>
    <w:rsid w:val="007F2792"/>
    <w:rsid w:val="007F3562"/>
    <w:rsid w:val="007F360A"/>
    <w:rsid w:val="007F37F5"/>
    <w:rsid w:val="007F3DF7"/>
    <w:rsid w:val="007F610E"/>
    <w:rsid w:val="007F66CB"/>
    <w:rsid w:val="007F75E5"/>
    <w:rsid w:val="00803594"/>
    <w:rsid w:val="00804DB2"/>
    <w:rsid w:val="00805EA1"/>
    <w:rsid w:val="0080651B"/>
    <w:rsid w:val="00810819"/>
    <w:rsid w:val="00810A09"/>
    <w:rsid w:val="008119FE"/>
    <w:rsid w:val="00811D58"/>
    <w:rsid w:val="008126FE"/>
    <w:rsid w:val="00812988"/>
    <w:rsid w:val="00813475"/>
    <w:rsid w:val="0081357A"/>
    <w:rsid w:val="00813E91"/>
    <w:rsid w:val="0081503F"/>
    <w:rsid w:val="008167D3"/>
    <w:rsid w:val="00820321"/>
    <w:rsid w:val="00820592"/>
    <w:rsid w:val="00821AFD"/>
    <w:rsid w:val="00822135"/>
    <w:rsid w:val="00823E04"/>
    <w:rsid w:val="00824031"/>
    <w:rsid w:val="008240FD"/>
    <w:rsid w:val="0082493A"/>
    <w:rsid w:val="008250CE"/>
    <w:rsid w:val="0082534A"/>
    <w:rsid w:val="008259A5"/>
    <w:rsid w:val="00825EED"/>
    <w:rsid w:val="008277D2"/>
    <w:rsid w:val="00827F2F"/>
    <w:rsid w:val="00830C0E"/>
    <w:rsid w:val="00830D15"/>
    <w:rsid w:val="00832646"/>
    <w:rsid w:val="00834040"/>
    <w:rsid w:val="00834AD8"/>
    <w:rsid w:val="00835689"/>
    <w:rsid w:val="008369BD"/>
    <w:rsid w:val="00836BF3"/>
    <w:rsid w:val="00840482"/>
    <w:rsid w:val="00840749"/>
    <w:rsid w:val="008433DD"/>
    <w:rsid w:val="00846329"/>
    <w:rsid w:val="00846C17"/>
    <w:rsid w:val="0085267B"/>
    <w:rsid w:val="00853960"/>
    <w:rsid w:val="00853CC7"/>
    <w:rsid w:val="0085407F"/>
    <w:rsid w:val="00855076"/>
    <w:rsid w:val="00861CC4"/>
    <w:rsid w:val="00861F60"/>
    <w:rsid w:val="0086289D"/>
    <w:rsid w:val="008634D3"/>
    <w:rsid w:val="00863B0D"/>
    <w:rsid w:val="008640E9"/>
    <w:rsid w:val="008642C7"/>
    <w:rsid w:val="00865602"/>
    <w:rsid w:val="0086597D"/>
    <w:rsid w:val="00866628"/>
    <w:rsid w:val="00866F64"/>
    <w:rsid w:val="00867D0D"/>
    <w:rsid w:val="008716B2"/>
    <w:rsid w:val="00871A39"/>
    <w:rsid w:val="00872A59"/>
    <w:rsid w:val="00874C04"/>
    <w:rsid w:val="008755D2"/>
    <w:rsid w:val="008768EF"/>
    <w:rsid w:val="0087698B"/>
    <w:rsid w:val="00881977"/>
    <w:rsid w:val="00881E3A"/>
    <w:rsid w:val="00882CA1"/>
    <w:rsid w:val="00883D2E"/>
    <w:rsid w:val="008859E9"/>
    <w:rsid w:val="0088602C"/>
    <w:rsid w:val="00887399"/>
    <w:rsid w:val="00887854"/>
    <w:rsid w:val="00890FAE"/>
    <w:rsid w:val="00891860"/>
    <w:rsid w:val="00893020"/>
    <w:rsid w:val="00893543"/>
    <w:rsid w:val="00893B76"/>
    <w:rsid w:val="00895891"/>
    <w:rsid w:val="00895D12"/>
    <w:rsid w:val="0089748E"/>
    <w:rsid w:val="008A0B80"/>
    <w:rsid w:val="008A2426"/>
    <w:rsid w:val="008A2619"/>
    <w:rsid w:val="008A3F98"/>
    <w:rsid w:val="008A5C90"/>
    <w:rsid w:val="008A6245"/>
    <w:rsid w:val="008B0C0D"/>
    <w:rsid w:val="008B2D52"/>
    <w:rsid w:val="008B324A"/>
    <w:rsid w:val="008B3876"/>
    <w:rsid w:val="008B4A93"/>
    <w:rsid w:val="008B5BB7"/>
    <w:rsid w:val="008C0FBC"/>
    <w:rsid w:val="008C1422"/>
    <w:rsid w:val="008C3044"/>
    <w:rsid w:val="008C4292"/>
    <w:rsid w:val="008C453F"/>
    <w:rsid w:val="008C4616"/>
    <w:rsid w:val="008C4C04"/>
    <w:rsid w:val="008C50AB"/>
    <w:rsid w:val="008C69DA"/>
    <w:rsid w:val="008D0E68"/>
    <w:rsid w:val="008D1276"/>
    <w:rsid w:val="008D236F"/>
    <w:rsid w:val="008D241F"/>
    <w:rsid w:val="008D315C"/>
    <w:rsid w:val="008D3B71"/>
    <w:rsid w:val="008D3FF6"/>
    <w:rsid w:val="008D7F4A"/>
    <w:rsid w:val="008E041C"/>
    <w:rsid w:val="008E0BDA"/>
    <w:rsid w:val="008E0C64"/>
    <w:rsid w:val="008E0D44"/>
    <w:rsid w:val="008E0EED"/>
    <w:rsid w:val="008E12BB"/>
    <w:rsid w:val="008E21C1"/>
    <w:rsid w:val="008E42D9"/>
    <w:rsid w:val="008E4C04"/>
    <w:rsid w:val="008E5311"/>
    <w:rsid w:val="008E6C21"/>
    <w:rsid w:val="008E6E0B"/>
    <w:rsid w:val="008E75C1"/>
    <w:rsid w:val="008F271C"/>
    <w:rsid w:val="008F3711"/>
    <w:rsid w:val="008F3F08"/>
    <w:rsid w:val="008F41D5"/>
    <w:rsid w:val="008F5587"/>
    <w:rsid w:val="008F5A33"/>
    <w:rsid w:val="008F6605"/>
    <w:rsid w:val="008F6877"/>
    <w:rsid w:val="00902203"/>
    <w:rsid w:val="00902588"/>
    <w:rsid w:val="00902D13"/>
    <w:rsid w:val="00902D8A"/>
    <w:rsid w:val="00904F6E"/>
    <w:rsid w:val="00910A12"/>
    <w:rsid w:val="00910A88"/>
    <w:rsid w:val="009114E2"/>
    <w:rsid w:val="0091188A"/>
    <w:rsid w:val="00913E56"/>
    <w:rsid w:val="00915BB7"/>
    <w:rsid w:val="009221BD"/>
    <w:rsid w:val="00924253"/>
    <w:rsid w:val="00925D92"/>
    <w:rsid w:val="00926723"/>
    <w:rsid w:val="00927165"/>
    <w:rsid w:val="009271CA"/>
    <w:rsid w:val="00927A7D"/>
    <w:rsid w:val="00927E96"/>
    <w:rsid w:val="009341BD"/>
    <w:rsid w:val="00934688"/>
    <w:rsid w:val="00934CA5"/>
    <w:rsid w:val="00935FAC"/>
    <w:rsid w:val="009363DC"/>
    <w:rsid w:val="00936C80"/>
    <w:rsid w:val="00940957"/>
    <w:rsid w:val="00940994"/>
    <w:rsid w:val="009450BC"/>
    <w:rsid w:val="00945B59"/>
    <w:rsid w:val="00946F65"/>
    <w:rsid w:val="009475D5"/>
    <w:rsid w:val="00953A59"/>
    <w:rsid w:val="00954592"/>
    <w:rsid w:val="00957021"/>
    <w:rsid w:val="00957303"/>
    <w:rsid w:val="00957E69"/>
    <w:rsid w:val="009607C4"/>
    <w:rsid w:val="009608A0"/>
    <w:rsid w:val="0096174C"/>
    <w:rsid w:val="0096336F"/>
    <w:rsid w:val="0096472B"/>
    <w:rsid w:val="0096518C"/>
    <w:rsid w:val="00966217"/>
    <w:rsid w:val="00966316"/>
    <w:rsid w:val="00966FC3"/>
    <w:rsid w:val="00967F3B"/>
    <w:rsid w:val="00970BAD"/>
    <w:rsid w:val="009710C6"/>
    <w:rsid w:val="00975AFF"/>
    <w:rsid w:val="00976017"/>
    <w:rsid w:val="00980DC4"/>
    <w:rsid w:val="009818C3"/>
    <w:rsid w:val="009821B0"/>
    <w:rsid w:val="00983C8D"/>
    <w:rsid w:val="009850C2"/>
    <w:rsid w:val="00986BD8"/>
    <w:rsid w:val="00987CFE"/>
    <w:rsid w:val="00987DD5"/>
    <w:rsid w:val="00990973"/>
    <w:rsid w:val="00992A03"/>
    <w:rsid w:val="00993B4D"/>
    <w:rsid w:val="00993B8D"/>
    <w:rsid w:val="00995EBB"/>
    <w:rsid w:val="009A017A"/>
    <w:rsid w:val="009A1A6E"/>
    <w:rsid w:val="009A1AA2"/>
    <w:rsid w:val="009A1CF5"/>
    <w:rsid w:val="009A3A52"/>
    <w:rsid w:val="009A507B"/>
    <w:rsid w:val="009A5744"/>
    <w:rsid w:val="009B04FF"/>
    <w:rsid w:val="009B1483"/>
    <w:rsid w:val="009B4976"/>
    <w:rsid w:val="009B60FF"/>
    <w:rsid w:val="009B64E8"/>
    <w:rsid w:val="009B65AE"/>
    <w:rsid w:val="009B6FFC"/>
    <w:rsid w:val="009B7E5D"/>
    <w:rsid w:val="009C12B3"/>
    <w:rsid w:val="009C33E7"/>
    <w:rsid w:val="009C646B"/>
    <w:rsid w:val="009C6ACA"/>
    <w:rsid w:val="009D0167"/>
    <w:rsid w:val="009D1CA8"/>
    <w:rsid w:val="009D3928"/>
    <w:rsid w:val="009D4E18"/>
    <w:rsid w:val="009D5320"/>
    <w:rsid w:val="009D579A"/>
    <w:rsid w:val="009D5C43"/>
    <w:rsid w:val="009D6825"/>
    <w:rsid w:val="009D7355"/>
    <w:rsid w:val="009E03E8"/>
    <w:rsid w:val="009E0BC2"/>
    <w:rsid w:val="009E0F26"/>
    <w:rsid w:val="009E20A0"/>
    <w:rsid w:val="009E2719"/>
    <w:rsid w:val="009E2B4D"/>
    <w:rsid w:val="009E49D7"/>
    <w:rsid w:val="009E6811"/>
    <w:rsid w:val="009E68DD"/>
    <w:rsid w:val="009F05CD"/>
    <w:rsid w:val="009F12AD"/>
    <w:rsid w:val="009F1F8B"/>
    <w:rsid w:val="009F3F5E"/>
    <w:rsid w:val="009F479E"/>
    <w:rsid w:val="009F4937"/>
    <w:rsid w:val="009F54CC"/>
    <w:rsid w:val="009F6FD3"/>
    <w:rsid w:val="00A0061A"/>
    <w:rsid w:val="00A0204A"/>
    <w:rsid w:val="00A0411D"/>
    <w:rsid w:val="00A04F7C"/>
    <w:rsid w:val="00A05F57"/>
    <w:rsid w:val="00A06B8E"/>
    <w:rsid w:val="00A06BE7"/>
    <w:rsid w:val="00A06CB3"/>
    <w:rsid w:val="00A0706D"/>
    <w:rsid w:val="00A078AD"/>
    <w:rsid w:val="00A123C3"/>
    <w:rsid w:val="00A137DC"/>
    <w:rsid w:val="00A13C54"/>
    <w:rsid w:val="00A14C6C"/>
    <w:rsid w:val="00A15314"/>
    <w:rsid w:val="00A16471"/>
    <w:rsid w:val="00A16B4A"/>
    <w:rsid w:val="00A179C7"/>
    <w:rsid w:val="00A220EE"/>
    <w:rsid w:val="00A23B16"/>
    <w:rsid w:val="00A2434C"/>
    <w:rsid w:val="00A2589D"/>
    <w:rsid w:val="00A3110E"/>
    <w:rsid w:val="00A335F6"/>
    <w:rsid w:val="00A34AF2"/>
    <w:rsid w:val="00A3685F"/>
    <w:rsid w:val="00A368A0"/>
    <w:rsid w:val="00A3714D"/>
    <w:rsid w:val="00A37B72"/>
    <w:rsid w:val="00A40403"/>
    <w:rsid w:val="00A40886"/>
    <w:rsid w:val="00A414CA"/>
    <w:rsid w:val="00A41A5A"/>
    <w:rsid w:val="00A41ABA"/>
    <w:rsid w:val="00A4209F"/>
    <w:rsid w:val="00A43490"/>
    <w:rsid w:val="00A46828"/>
    <w:rsid w:val="00A5270E"/>
    <w:rsid w:val="00A52868"/>
    <w:rsid w:val="00A5564D"/>
    <w:rsid w:val="00A55CB3"/>
    <w:rsid w:val="00A55E8B"/>
    <w:rsid w:val="00A56BFA"/>
    <w:rsid w:val="00A578BE"/>
    <w:rsid w:val="00A57A54"/>
    <w:rsid w:val="00A61F25"/>
    <w:rsid w:val="00A626A3"/>
    <w:rsid w:val="00A652C9"/>
    <w:rsid w:val="00A746D1"/>
    <w:rsid w:val="00A753D5"/>
    <w:rsid w:val="00A77BDC"/>
    <w:rsid w:val="00A80DE6"/>
    <w:rsid w:val="00A81C5F"/>
    <w:rsid w:val="00A847DF"/>
    <w:rsid w:val="00A87F96"/>
    <w:rsid w:val="00A904E8"/>
    <w:rsid w:val="00A9163A"/>
    <w:rsid w:val="00A9171B"/>
    <w:rsid w:val="00A91D9A"/>
    <w:rsid w:val="00A92112"/>
    <w:rsid w:val="00A92F05"/>
    <w:rsid w:val="00A97FD3"/>
    <w:rsid w:val="00AA024D"/>
    <w:rsid w:val="00AA0E8B"/>
    <w:rsid w:val="00AA1092"/>
    <w:rsid w:val="00AA24C6"/>
    <w:rsid w:val="00AA2C96"/>
    <w:rsid w:val="00AA32DE"/>
    <w:rsid w:val="00AA756D"/>
    <w:rsid w:val="00AB07AA"/>
    <w:rsid w:val="00AB3D0F"/>
    <w:rsid w:val="00AB4940"/>
    <w:rsid w:val="00AB4EB2"/>
    <w:rsid w:val="00AB6210"/>
    <w:rsid w:val="00AB6928"/>
    <w:rsid w:val="00AB6979"/>
    <w:rsid w:val="00AB6E6F"/>
    <w:rsid w:val="00AB70CA"/>
    <w:rsid w:val="00AB7155"/>
    <w:rsid w:val="00AC02B9"/>
    <w:rsid w:val="00AC3908"/>
    <w:rsid w:val="00AC49EE"/>
    <w:rsid w:val="00AC4DB2"/>
    <w:rsid w:val="00AC50C2"/>
    <w:rsid w:val="00AC57A8"/>
    <w:rsid w:val="00AC769F"/>
    <w:rsid w:val="00AC7827"/>
    <w:rsid w:val="00AD0709"/>
    <w:rsid w:val="00AD1B8C"/>
    <w:rsid w:val="00AD2D2C"/>
    <w:rsid w:val="00AD4071"/>
    <w:rsid w:val="00AD5121"/>
    <w:rsid w:val="00AD71EF"/>
    <w:rsid w:val="00AE0505"/>
    <w:rsid w:val="00AE0F00"/>
    <w:rsid w:val="00AE3FF8"/>
    <w:rsid w:val="00AE4186"/>
    <w:rsid w:val="00AE5768"/>
    <w:rsid w:val="00AE5E9A"/>
    <w:rsid w:val="00AE61D5"/>
    <w:rsid w:val="00AE6220"/>
    <w:rsid w:val="00AE7B3E"/>
    <w:rsid w:val="00AF0214"/>
    <w:rsid w:val="00AF0704"/>
    <w:rsid w:val="00AF0DA9"/>
    <w:rsid w:val="00AF1213"/>
    <w:rsid w:val="00AF1554"/>
    <w:rsid w:val="00AF2511"/>
    <w:rsid w:val="00AF2B23"/>
    <w:rsid w:val="00AF36BF"/>
    <w:rsid w:val="00AF5916"/>
    <w:rsid w:val="00AF5CC7"/>
    <w:rsid w:val="00AF638C"/>
    <w:rsid w:val="00AF70E3"/>
    <w:rsid w:val="00AF7303"/>
    <w:rsid w:val="00B00141"/>
    <w:rsid w:val="00B00328"/>
    <w:rsid w:val="00B00503"/>
    <w:rsid w:val="00B02108"/>
    <w:rsid w:val="00B02FFC"/>
    <w:rsid w:val="00B035A8"/>
    <w:rsid w:val="00B044E5"/>
    <w:rsid w:val="00B054B4"/>
    <w:rsid w:val="00B05C44"/>
    <w:rsid w:val="00B07818"/>
    <w:rsid w:val="00B07CA7"/>
    <w:rsid w:val="00B10ED5"/>
    <w:rsid w:val="00B11BF8"/>
    <w:rsid w:val="00B13749"/>
    <w:rsid w:val="00B13961"/>
    <w:rsid w:val="00B1572B"/>
    <w:rsid w:val="00B15995"/>
    <w:rsid w:val="00B163B1"/>
    <w:rsid w:val="00B16BA9"/>
    <w:rsid w:val="00B1738D"/>
    <w:rsid w:val="00B17ECD"/>
    <w:rsid w:val="00B21745"/>
    <w:rsid w:val="00B22470"/>
    <w:rsid w:val="00B22B7A"/>
    <w:rsid w:val="00B22D9A"/>
    <w:rsid w:val="00B24809"/>
    <w:rsid w:val="00B26DE8"/>
    <w:rsid w:val="00B30161"/>
    <w:rsid w:val="00B3178E"/>
    <w:rsid w:val="00B32461"/>
    <w:rsid w:val="00B332D3"/>
    <w:rsid w:val="00B33AA2"/>
    <w:rsid w:val="00B36502"/>
    <w:rsid w:val="00B36866"/>
    <w:rsid w:val="00B4020C"/>
    <w:rsid w:val="00B4325A"/>
    <w:rsid w:val="00B449CD"/>
    <w:rsid w:val="00B450C0"/>
    <w:rsid w:val="00B453CC"/>
    <w:rsid w:val="00B45DC7"/>
    <w:rsid w:val="00B4687E"/>
    <w:rsid w:val="00B46DA6"/>
    <w:rsid w:val="00B51833"/>
    <w:rsid w:val="00B51D35"/>
    <w:rsid w:val="00B527C8"/>
    <w:rsid w:val="00B5498C"/>
    <w:rsid w:val="00B55C37"/>
    <w:rsid w:val="00B5677B"/>
    <w:rsid w:val="00B57013"/>
    <w:rsid w:val="00B573C9"/>
    <w:rsid w:val="00B57C2D"/>
    <w:rsid w:val="00B60DCF"/>
    <w:rsid w:val="00B61EA3"/>
    <w:rsid w:val="00B623C6"/>
    <w:rsid w:val="00B63E4E"/>
    <w:rsid w:val="00B64096"/>
    <w:rsid w:val="00B65F17"/>
    <w:rsid w:val="00B6643E"/>
    <w:rsid w:val="00B66A20"/>
    <w:rsid w:val="00B672EB"/>
    <w:rsid w:val="00B71AFB"/>
    <w:rsid w:val="00B75D95"/>
    <w:rsid w:val="00B76C27"/>
    <w:rsid w:val="00B801B2"/>
    <w:rsid w:val="00B81F16"/>
    <w:rsid w:val="00B83490"/>
    <w:rsid w:val="00B84357"/>
    <w:rsid w:val="00B84A7F"/>
    <w:rsid w:val="00B8623C"/>
    <w:rsid w:val="00B87506"/>
    <w:rsid w:val="00B87BFF"/>
    <w:rsid w:val="00B90415"/>
    <w:rsid w:val="00B905DB"/>
    <w:rsid w:val="00B92E98"/>
    <w:rsid w:val="00B93068"/>
    <w:rsid w:val="00B93BBE"/>
    <w:rsid w:val="00B94C28"/>
    <w:rsid w:val="00B9693C"/>
    <w:rsid w:val="00BA0BA4"/>
    <w:rsid w:val="00BA0C49"/>
    <w:rsid w:val="00BA2758"/>
    <w:rsid w:val="00BA61D7"/>
    <w:rsid w:val="00BB13C2"/>
    <w:rsid w:val="00BB1790"/>
    <w:rsid w:val="00BB212E"/>
    <w:rsid w:val="00BB3F13"/>
    <w:rsid w:val="00BB4965"/>
    <w:rsid w:val="00BB4D9F"/>
    <w:rsid w:val="00BB5130"/>
    <w:rsid w:val="00BB5549"/>
    <w:rsid w:val="00BB5A61"/>
    <w:rsid w:val="00BB5C29"/>
    <w:rsid w:val="00BC06D3"/>
    <w:rsid w:val="00BC09EE"/>
    <w:rsid w:val="00BC1A84"/>
    <w:rsid w:val="00BC44BE"/>
    <w:rsid w:val="00BC5710"/>
    <w:rsid w:val="00BC609E"/>
    <w:rsid w:val="00BC7B83"/>
    <w:rsid w:val="00BD0B7A"/>
    <w:rsid w:val="00BD19AF"/>
    <w:rsid w:val="00BD1E94"/>
    <w:rsid w:val="00BD352C"/>
    <w:rsid w:val="00BD449F"/>
    <w:rsid w:val="00BD4D24"/>
    <w:rsid w:val="00BD514E"/>
    <w:rsid w:val="00BD6674"/>
    <w:rsid w:val="00BD6DFF"/>
    <w:rsid w:val="00BE1203"/>
    <w:rsid w:val="00BE22F9"/>
    <w:rsid w:val="00BE427C"/>
    <w:rsid w:val="00BE4378"/>
    <w:rsid w:val="00BE4815"/>
    <w:rsid w:val="00BE4D33"/>
    <w:rsid w:val="00BE5480"/>
    <w:rsid w:val="00BE6A2F"/>
    <w:rsid w:val="00BE753E"/>
    <w:rsid w:val="00BE7C09"/>
    <w:rsid w:val="00BE7F7A"/>
    <w:rsid w:val="00BF084F"/>
    <w:rsid w:val="00BF0C4F"/>
    <w:rsid w:val="00BF147C"/>
    <w:rsid w:val="00BF2B2A"/>
    <w:rsid w:val="00BF75FE"/>
    <w:rsid w:val="00C00D1E"/>
    <w:rsid w:val="00C01DD8"/>
    <w:rsid w:val="00C03CD5"/>
    <w:rsid w:val="00C045AD"/>
    <w:rsid w:val="00C0524F"/>
    <w:rsid w:val="00C11063"/>
    <w:rsid w:val="00C11323"/>
    <w:rsid w:val="00C11B52"/>
    <w:rsid w:val="00C11E77"/>
    <w:rsid w:val="00C128C2"/>
    <w:rsid w:val="00C134C7"/>
    <w:rsid w:val="00C139F3"/>
    <w:rsid w:val="00C15366"/>
    <w:rsid w:val="00C20216"/>
    <w:rsid w:val="00C20246"/>
    <w:rsid w:val="00C213D3"/>
    <w:rsid w:val="00C215F7"/>
    <w:rsid w:val="00C21635"/>
    <w:rsid w:val="00C21692"/>
    <w:rsid w:val="00C21E03"/>
    <w:rsid w:val="00C230E2"/>
    <w:rsid w:val="00C252AA"/>
    <w:rsid w:val="00C26D80"/>
    <w:rsid w:val="00C30B8B"/>
    <w:rsid w:val="00C32065"/>
    <w:rsid w:val="00C32734"/>
    <w:rsid w:val="00C32948"/>
    <w:rsid w:val="00C35387"/>
    <w:rsid w:val="00C36513"/>
    <w:rsid w:val="00C36EC0"/>
    <w:rsid w:val="00C37B5B"/>
    <w:rsid w:val="00C411D1"/>
    <w:rsid w:val="00C41614"/>
    <w:rsid w:val="00C41643"/>
    <w:rsid w:val="00C417BC"/>
    <w:rsid w:val="00C50E8E"/>
    <w:rsid w:val="00C51C3B"/>
    <w:rsid w:val="00C533FA"/>
    <w:rsid w:val="00C54A1E"/>
    <w:rsid w:val="00C55C0E"/>
    <w:rsid w:val="00C56780"/>
    <w:rsid w:val="00C60B09"/>
    <w:rsid w:val="00C62CFA"/>
    <w:rsid w:val="00C635B0"/>
    <w:rsid w:val="00C6581D"/>
    <w:rsid w:val="00C65858"/>
    <w:rsid w:val="00C6681B"/>
    <w:rsid w:val="00C67285"/>
    <w:rsid w:val="00C67B36"/>
    <w:rsid w:val="00C709E4"/>
    <w:rsid w:val="00C70EE9"/>
    <w:rsid w:val="00C71B4C"/>
    <w:rsid w:val="00C71C3B"/>
    <w:rsid w:val="00C744BC"/>
    <w:rsid w:val="00C74CAC"/>
    <w:rsid w:val="00C7659F"/>
    <w:rsid w:val="00C7764A"/>
    <w:rsid w:val="00C804F8"/>
    <w:rsid w:val="00C80D1C"/>
    <w:rsid w:val="00C83ED4"/>
    <w:rsid w:val="00C84CFE"/>
    <w:rsid w:val="00C852EB"/>
    <w:rsid w:val="00C87C72"/>
    <w:rsid w:val="00C93DE8"/>
    <w:rsid w:val="00C953A0"/>
    <w:rsid w:val="00C95620"/>
    <w:rsid w:val="00CA03D3"/>
    <w:rsid w:val="00CA5305"/>
    <w:rsid w:val="00CA560B"/>
    <w:rsid w:val="00CA5B97"/>
    <w:rsid w:val="00CA5E8F"/>
    <w:rsid w:val="00CA654E"/>
    <w:rsid w:val="00CA6A9C"/>
    <w:rsid w:val="00CB0463"/>
    <w:rsid w:val="00CB26C2"/>
    <w:rsid w:val="00CB3080"/>
    <w:rsid w:val="00CB30E7"/>
    <w:rsid w:val="00CB3983"/>
    <w:rsid w:val="00CB39AA"/>
    <w:rsid w:val="00CB6DFE"/>
    <w:rsid w:val="00CC0274"/>
    <w:rsid w:val="00CC0FB6"/>
    <w:rsid w:val="00CC1033"/>
    <w:rsid w:val="00CC4014"/>
    <w:rsid w:val="00CC4CBB"/>
    <w:rsid w:val="00CC63E1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805"/>
    <w:rsid w:val="00CD6C6A"/>
    <w:rsid w:val="00CD7737"/>
    <w:rsid w:val="00CE06AD"/>
    <w:rsid w:val="00CE13D0"/>
    <w:rsid w:val="00CE48FA"/>
    <w:rsid w:val="00CF0720"/>
    <w:rsid w:val="00CF0DF8"/>
    <w:rsid w:val="00CF25F9"/>
    <w:rsid w:val="00CF29C1"/>
    <w:rsid w:val="00CF3539"/>
    <w:rsid w:val="00CF4E32"/>
    <w:rsid w:val="00CF5F6A"/>
    <w:rsid w:val="00CF698D"/>
    <w:rsid w:val="00CF79DA"/>
    <w:rsid w:val="00D00DA7"/>
    <w:rsid w:val="00D01849"/>
    <w:rsid w:val="00D02335"/>
    <w:rsid w:val="00D025E1"/>
    <w:rsid w:val="00D0452E"/>
    <w:rsid w:val="00D054D7"/>
    <w:rsid w:val="00D06E49"/>
    <w:rsid w:val="00D13E57"/>
    <w:rsid w:val="00D13FFF"/>
    <w:rsid w:val="00D14F7A"/>
    <w:rsid w:val="00D16076"/>
    <w:rsid w:val="00D201E0"/>
    <w:rsid w:val="00D21A4B"/>
    <w:rsid w:val="00D2247B"/>
    <w:rsid w:val="00D22942"/>
    <w:rsid w:val="00D24561"/>
    <w:rsid w:val="00D259F9"/>
    <w:rsid w:val="00D26140"/>
    <w:rsid w:val="00D26BA8"/>
    <w:rsid w:val="00D31099"/>
    <w:rsid w:val="00D331A1"/>
    <w:rsid w:val="00D33277"/>
    <w:rsid w:val="00D34ABD"/>
    <w:rsid w:val="00D35299"/>
    <w:rsid w:val="00D35CEA"/>
    <w:rsid w:val="00D37DD5"/>
    <w:rsid w:val="00D413EA"/>
    <w:rsid w:val="00D4432A"/>
    <w:rsid w:val="00D4595B"/>
    <w:rsid w:val="00D50D97"/>
    <w:rsid w:val="00D51D72"/>
    <w:rsid w:val="00D5251F"/>
    <w:rsid w:val="00D53B0F"/>
    <w:rsid w:val="00D5520C"/>
    <w:rsid w:val="00D55313"/>
    <w:rsid w:val="00D55D33"/>
    <w:rsid w:val="00D56D04"/>
    <w:rsid w:val="00D56E60"/>
    <w:rsid w:val="00D573C1"/>
    <w:rsid w:val="00D60016"/>
    <w:rsid w:val="00D600DF"/>
    <w:rsid w:val="00D603B0"/>
    <w:rsid w:val="00D61737"/>
    <w:rsid w:val="00D61745"/>
    <w:rsid w:val="00D61EC8"/>
    <w:rsid w:val="00D63338"/>
    <w:rsid w:val="00D63E28"/>
    <w:rsid w:val="00D64360"/>
    <w:rsid w:val="00D70109"/>
    <w:rsid w:val="00D70837"/>
    <w:rsid w:val="00D74786"/>
    <w:rsid w:val="00D74F30"/>
    <w:rsid w:val="00D778C2"/>
    <w:rsid w:val="00D7794E"/>
    <w:rsid w:val="00D807D5"/>
    <w:rsid w:val="00D81FB2"/>
    <w:rsid w:val="00D8286A"/>
    <w:rsid w:val="00D84066"/>
    <w:rsid w:val="00D846F4"/>
    <w:rsid w:val="00D85064"/>
    <w:rsid w:val="00D87218"/>
    <w:rsid w:val="00D873C0"/>
    <w:rsid w:val="00D87B5B"/>
    <w:rsid w:val="00D87DFB"/>
    <w:rsid w:val="00D925F2"/>
    <w:rsid w:val="00D94A02"/>
    <w:rsid w:val="00D9634A"/>
    <w:rsid w:val="00D966D5"/>
    <w:rsid w:val="00DA0455"/>
    <w:rsid w:val="00DA1A75"/>
    <w:rsid w:val="00DA28AA"/>
    <w:rsid w:val="00DA4B32"/>
    <w:rsid w:val="00DA4C9C"/>
    <w:rsid w:val="00DA6175"/>
    <w:rsid w:val="00DB11B4"/>
    <w:rsid w:val="00DB1374"/>
    <w:rsid w:val="00DB2313"/>
    <w:rsid w:val="00DB5FB0"/>
    <w:rsid w:val="00DC057F"/>
    <w:rsid w:val="00DC2D4E"/>
    <w:rsid w:val="00DC2ED8"/>
    <w:rsid w:val="00DC3C65"/>
    <w:rsid w:val="00DC4ACC"/>
    <w:rsid w:val="00DC50C5"/>
    <w:rsid w:val="00DC5123"/>
    <w:rsid w:val="00DC526F"/>
    <w:rsid w:val="00DC79FA"/>
    <w:rsid w:val="00DC7C19"/>
    <w:rsid w:val="00DD10F2"/>
    <w:rsid w:val="00DD32EA"/>
    <w:rsid w:val="00DD445F"/>
    <w:rsid w:val="00DD45D4"/>
    <w:rsid w:val="00DD52AD"/>
    <w:rsid w:val="00DD5868"/>
    <w:rsid w:val="00DD6155"/>
    <w:rsid w:val="00DD7201"/>
    <w:rsid w:val="00DD7AEB"/>
    <w:rsid w:val="00DE034C"/>
    <w:rsid w:val="00DE0B34"/>
    <w:rsid w:val="00DE1322"/>
    <w:rsid w:val="00DE1506"/>
    <w:rsid w:val="00DE1C7F"/>
    <w:rsid w:val="00DE2910"/>
    <w:rsid w:val="00DE5432"/>
    <w:rsid w:val="00DE736E"/>
    <w:rsid w:val="00DE78A1"/>
    <w:rsid w:val="00DF03F1"/>
    <w:rsid w:val="00DF0615"/>
    <w:rsid w:val="00DF2DA6"/>
    <w:rsid w:val="00DF3603"/>
    <w:rsid w:val="00DF5566"/>
    <w:rsid w:val="00DF5A52"/>
    <w:rsid w:val="00DF5BB4"/>
    <w:rsid w:val="00DF6183"/>
    <w:rsid w:val="00E009BD"/>
    <w:rsid w:val="00E01121"/>
    <w:rsid w:val="00E02922"/>
    <w:rsid w:val="00E02D20"/>
    <w:rsid w:val="00E035AE"/>
    <w:rsid w:val="00E03AD9"/>
    <w:rsid w:val="00E03B46"/>
    <w:rsid w:val="00E050EE"/>
    <w:rsid w:val="00E06CED"/>
    <w:rsid w:val="00E0777F"/>
    <w:rsid w:val="00E07A55"/>
    <w:rsid w:val="00E10646"/>
    <w:rsid w:val="00E10816"/>
    <w:rsid w:val="00E10CBB"/>
    <w:rsid w:val="00E13C7D"/>
    <w:rsid w:val="00E145F0"/>
    <w:rsid w:val="00E15E73"/>
    <w:rsid w:val="00E15FB8"/>
    <w:rsid w:val="00E20114"/>
    <w:rsid w:val="00E2018E"/>
    <w:rsid w:val="00E204AA"/>
    <w:rsid w:val="00E207B8"/>
    <w:rsid w:val="00E207BB"/>
    <w:rsid w:val="00E218F1"/>
    <w:rsid w:val="00E229AE"/>
    <w:rsid w:val="00E25374"/>
    <w:rsid w:val="00E258D7"/>
    <w:rsid w:val="00E32801"/>
    <w:rsid w:val="00E33B6D"/>
    <w:rsid w:val="00E34A28"/>
    <w:rsid w:val="00E35D63"/>
    <w:rsid w:val="00E36775"/>
    <w:rsid w:val="00E36ED4"/>
    <w:rsid w:val="00E3709F"/>
    <w:rsid w:val="00E37198"/>
    <w:rsid w:val="00E4106F"/>
    <w:rsid w:val="00E41BFC"/>
    <w:rsid w:val="00E41F3D"/>
    <w:rsid w:val="00E4374F"/>
    <w:rsid w:val="00E43849"/>
    <w:rsid w:val="00E445F1"/>
    <w:rsid w:val="00E44E1E"/>
    <w:rsid w:val="00E467B9"/>
    <w:rsid w:val="00E50841"/>
    <w:rsid w:val="00E508C4"/>
    <w:rsid w:val="00E51A27"/>
    <w:rsid w:val="00E51D5F"/>
    <w:rsid w:val="00E52DC6"/>
    <w:rsid w:val="00E53E94"/>
    <w:rsid w:val="00E55AA1"/>
    <w:rsid w:val="00E55D36"/>
    <w:rsid w:val="00E55F2B"/>
    <w:rsid w:val="00E56B3E"/>
    <w:rsid w:val="00E57928"/>
    <w:rsid w:val="00E57A0C"/>
    <w:rsid w:val="00E60228"/>
    <w:rsid w:val="00E606E4"/>
    <w:rsid w:val="00E61C8D"/>
    <w:rsid w:val="00E6381C"/>
    <w:rsid w:val="00E63B5A"/>
    <w:rsid w:val="00E64BA3"/>
    <w:rsid w:val="00E65AD5"/>
    <w:rsid w:val="00E663F8"/>
    <w:rsid w:val="00E67FA2"/>
    <w:rsid w:val="00E72A96"/>
    <w:rsid w:val="00E7303B"/>
    <w:rsid w:val="00E73A5B"/>
    <w:rsid w:val="00E73B18"/>
    <w:rsid w:val="00E73E6D"/>
    <w:rsid w:val="00E74293"/>
    <w:rsid w:val="00E74A60"/>
    <w:rsid w:val="00E76EB1"/>
    <w:rsid w:val="00E771C6"/>
    <w:rsid w:val="00E77641"/>
    <w:rsid w:val="00E80C80"/>
    <w:rsid w:val="00E8125E"/>
    <w:rsid w:val="00E855AD"/>
    <w:rsid w:val="00E8765E"/>
    <w:rsid w:val="00E90AE2"/>
    <w:rsid w:val="00E90DDA"/>
    <w:rsid w:val="00E9138A"/>
    <w:rsid w:val="00E91635"/>
    <w:rsid w:val="00E93AD2"/>
    <w:rsid w:val="00E952B2"/>
    <w:rsid w:val="00E95BD6"/>
    <w:rsid w:val="00E95E7A"/>
    <w:rsid w:val="00E97EE8"/>
    <w:rsid w:val="00EA0A5D"/>
    <w:rsid w:val="00EA1483"/>
    <w:rsid w:val="00EA2A6E"/>
    <w:rsid w:val="00EA437D"/>
    <w:rsid w:val="00EA5C38"/>
    <w:rsid w:val="00EA64CE"/>
    <w:rsid w:val="00EA7B82"/>
    <w:rsid w:val="00EB06E5"/>
    <w:rsid w:val="00EB11F7"/>
    <w:rsid w:val="00EB2251"/>
    <w:rsid w:val="00EB30EE"/>
    <w:rsid w:val="00EB33CF"/>
    <w:rsid w:val="00EB3E64"/>
    <w:rsid w:val="00EB5180"/>
    <w:rsid w:val="00EB60CA"/>
    <w:rsid w:val="00EB7C75"/>
    <w:rsid w:val="00EC017A"/>
    <w:rsid w:val="00EC050D"/>
    <w:rsid w:val="00EC0602"/>
    <w:rsid w:val="00EC24EC"/>
    <w:rsid w:val="00EC36D9"/>
    <w:rsid w:val="00EC4548"/>
    <w:rsid w:val="00EC6E72"/>
    <w:rsid w:val="00ED0C23"/>
    <w:rsid w:val="00ED25E8"/>
    <w:rsid w:val="00ED3C7D"/>
    <w:rsid w:val="00ED41D8"/>
    <w:rsid w:val="00ED44B1"/>
    <w:rsid w:val="00ED506C"/>
    <w:rsid w:val="00ED5162"/>
    <w:rsid w:val="00ED62CC"/>
    <w:rsid w:val="00EE0705"/>
    <w:rsid w:val="00EE2963"/>
    <w:rsid w:val="00EE3AD3"/>
    <w:rsid w:val="00EE48D0"/>
    <w:rsid w:val="00EE670E"/>
    <w:rsid w:val="00EE7587"/>
    <w:rsid w:val="00EE75C1"/>
    <w:rsid w:val="00EF0328"/>
    <w:rsid w:val="00EF072B"/>
    <w:rsid w:val="00EF0901"/>
    <w:rsid w:val="00EF0F6A"/>
    <w:rsid w:val="00EF16BD"/>
    <w:rsid w:val="00EF4720"/>
    <w:rsid w:val="00EF7DE7"/>
    <w:rsid w:val="00F01C93"/>
    <w:rsid w:val="00F03DA1"/>
    <w:rsid w:val="00F0619C"/>
    <w:rsid w:val="00F069E5"/>
    <w:rsid w:val="00F10CA7"/>
    <w:rsid w:val="00F10FDA"/>
    <w:rsid w:val="00F13AF8"/>
    <w:rsid w:val="00F17CA0"/>
    <w:rsid w:val="00F17D7E"/>
    <w:rsid w:val="00F17DFC"/>
    <w:rsid w:val="00F25AB4"/>
    <w:rsid w:val="00F26C44"/>
    <w:rsid w:val="00F3078A"/>
    <w:rsid w:val="00F323A0"/>
    <w:rsid w:val="00F32F0A"/>
    <w:rsid w:val="00F3417B"/>
    <w:rsid w:val="00F34E85"/>
    <w:rsid w:val="00F34EAF"/>
    <w:rsid w:val="00F34F63"/>
    <w:rsid w:val="00F34FE1"/>
    <w:rsid w:val="00F36F0B"/>
    <w:rsid w:val="00F37B7C"/>
    <w:rsid w:val="00F37D4C"/>
    <w:rsid w:val="00F419A7"/>
    <w:rsid w:val="00F437D5"/>
    <w:rsid w:val="00F445AD"/>
    <w:rsid w:val="00F45568"/>
    <w:rsid w:val="00F47BCE"/>
    <w:rsid w:val="00F504E6"/>
    <w:rsid w:val="00F51706"/>
    <w:rsid w:val="00F52881"/>
    <w:rsid w:val="00F550AC"/>
    <w:rsid w:val="00F56C28"/>
    <w:rsid w:val="00F56E15"/>
    <w:rsid w:val="00F5731E"/>
    <w:rsid w:val="00F5744E"/>
    <w:rsid w:val="00F57998"/>
    <w:rsid w:val="00F6062D"/>
    <w:rsid w:val="00F61427"/>
    <w:rsid w:val="00F62923"/>
    <w:rsid w:val="00F63B2C"/>
    <w:rsid w:val="00F64BB9"/>
    <w:rsid w:val="00F65184"/>
    <w:rsid w:val="00F6596A"/>
    <w:rsid w:val="00F66851"/>
    <w:rsid w:val="00F66989"/>
    <w:rsid w:val="00F67822"/>
    <w:rsid w:val="00F700D5"/>
    <w:rsid w:val="00F701BC"/>
    <w:rsid w:val="00F70F38"/>
    <w:rsid w:val="00F7138F"/>
    <w:rsid w:val="00F721A4"/>
    <w:rsid w:val="00F72B38"/>
    <w:rsid w:val="00F73517"/>
    <w:rsid w:val="00F73CA9"/>
    <w:rsid w:val="00F74A1F"/>
    <w:rsid w:val="00F74CE7"/>
    <w:rsid w:val="00F76292"/>
    <w:rsid w:val="00F76745"/>
    <w:rsid w:val="00F76CFA"/>
    <w:rsid w:val="00F81103"/>
    <w:rsid w:val="00F8113A"/>
    <w:rsid w:val="00F81DEF"/>
    <w:rsid w:val="00F82051"/>
    <w:rsid w:val="00F8287C"/>
    <w:rsid w:val="00F83199"/>
    <w:rsid w:val="00F84432"/>
    <w:rsid w:val="00F8584B"/>
    <w:rsid w:val="00F91207"/>
    <w:rsid w:val="00F925C6"/>
    <w:rsid w:val="00F93566"/>
    <w:rsid w:val="00F95567"/>
    <w:rsid w:val="00F96F99"/>
    <w:rsid w:val="00F97C40"/>
    <w:rsid w:val="00FA0531"/>
    <w:rsid w:val="00FA0EFD"/>
    <w:rsid w:val="00FA2A6B"/>
    <w:rsid w:val="00FA2ACB"/>
    <w:rsid w:val="00FA6106"/>
    <w:rsid w:val="00FA7078"/>
    <w:rsid w:val="00FB0AC6"/>
    <w:rsid w:val="00FB1CCB"/>
    <w:rsid w:val="00FB1F8B"/>
    <w:rsid w:val="00FB2A36"/>
    <w:rsid w:val="00FB2CC7"/>
    <w:rsid w:val="00FB3785"/>
    <w:rsid w:val="00FB6906"/>
    <w:rsid w:val="00FC0F38"/>
    <w:rsid w:val="00FC1D1A"/>
    <w:rsid w:val="00FC2399"/>
    <w:rsid w:val="00FC2BE4"/>
    <w:rsid w:val="00FC35C7"/>
    <w:rsid w:val="00FC3B95"/>
    <w:rsid w:val="00FD00F7"/>
    <w:rsid w:val="00FD18BC"/>
    <w:rsid w:val="00FD25A5"/>
    <w:rsid w:val="00FD25FE"/>
    <w:rsid w:val="00FD2950"/>
    <w:rsid w:val="00FD2B70"/>
    <w:rsid w:val="00FD3ACA"/>
    <w:rsid w:val="00FD3F3F"/>
    <w:rsid w:val="00FD4B40"/>
    <w:rsid w:val="00FD60E1"/>
    <w:rsid w:val="00FD66F1"/>
    <w:rsid w:val="00FD7273"/>
    <w:rsid w:val="00FE0546"/>
    <w:rsid w:val="00FE1534"/>
    <w:rsid w:val="00FE385B"/>
    <w:rsid w:val="00FE54C9"/>
    <w:rsid w:val="00FE552D"/>
    <w:rsid w:val="00FE5B1A"/>
    <w:rsid w:val="00FE5B95"/>
    <w:rsid w:val="00FF0300"/>
    <w:rsid w:val="00FF4592"/>
    <w:rsid w:val="00FF50E9"/>
    <w:rsid w:val="00FF547C"/>
    <w:rsid w:val="00FF574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1222</cp:revision>
  <cp:lastPrinted>2023-10-19T18:08:00Z</cp:lastPrinted>
  <dcterms:created xsi:type="dcterms:W3CDTF">2021-05-11T13:44:00Z</dcterms:created>
  <dcterms:modified xsi:type="dcterms:W3CDTF">2023-10-19T18:10:00Z</dcterms:modified>
</cp:coreProperties>
</file>