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0C38C635" w:rsidR="0099482A" w:rsidRDefault="001D020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APRIL </w:t>
      </w:r>
      <w:r w:rsidR="007027A2">
        <w:rPr>
          <w:rFonts w:ascii="Calibri" w:hAnsi="Calibri" w:cs="Calibri"/>
          <w:b/>
          <w:bCs/>
          <w:sz w:val="28"/>
          <w:szCs w:val="28"/>
        </w:rPr>
        <w:t>22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7777777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7CEC8721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7027A2">
        <w:rPr>
          <w:rFonts w:ascii="Calibri" w:hAnsi="Calibri" w:cs="Calibri"/>
          <w:sz w:val="26"/>
          <w:szCs w:val="26"/>
        </w:rPr>
        <w:t>April 9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56D28E61" w14:textId="77777777" w:rsidR="00383E5B" w:rsidRDefault="00383E5B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543256E2" w14:textId="0F0D59D5" w:rsidR="00383E5B" w:rsidRDefault="00383E5B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  Discussion/approval of the WWTP Improvement Project Pay Application #8.</w:t>
      </w:r>
    </w:p>
    <w:p w14:paraId="344731B2" w14:textId="77777777" w:rsidR="00383E5B" w:rsidRDefault="00383E5B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7CEBB624" w14:textId="2DDC1470" w:rsidR="00383E5B" w:rsidRDefault="00383E5B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5.  Discussion/approval of </w:t>
      </w:r>
      <w:r w:rsidR="00FA3815">
        <w:rPr>
          <w:rFonts w:ascii="Calibri" w:hAnsi="Calibri" w:cs="Calibri"/>
          <w:sz w:val="26"/>
          <w:szCs w:val="26"/>
        </w:rPr>
        <w:t xml:space="preserve">the WWTP Improvement Project Certificate of Substantial   </w:t>
      </w:r>
    </w:p>
    <w:p w14:paraId="43277EB9" w14:textId="354CCB80" w:rsidR="00FA3815" w:rsidRPr="005011DF" w:rsidRDefault="00FA3815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  <w:r w:rsidR="000B53DB">
        <w:rPr>
          <w:rFonts w:ascii="Calibri" w:hAnsi="Calibri" w:cs="Calibri"/>
          <w:sz w:val="26"/>
          <w:szCs w:val="26"/>
        </w:rPr>
        <w:t xml:space="preserve">Completion.  </w:t>
      </w:r>
    </w:p>
    <w:p w14:paraId="64B32B51" w14:textId="77777777" w:rsidR="006F3DC2" w:rsidRPr="005011DF" w:rsidRDefault="006F3DC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6F3DC2" w:rsidRPr="005011DF" w:rsidSect="00BE75B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FC59" w14:textId="77777777" w:rsidR="00BE75B3" w:rsidRDefault="00BE75B3">
      <w:r>
        <w:separator/>
      </w:r>
    </w:p>
  </w:endnote>
  <w:endnote w:type="continuationSeparator" w:id="0">
    <w:p w14:paraId="6A156800" w14:textId="77777777" w:rsidR="00BE75B3" w:rsidRDefault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1E35" w14:textId="77777777" w:rsidR="00BE75B3" w:rsidRDefault="00BE75B3">
      <w:r>
        <w:separator/>
      </w:r>
    </w:p>
  </w:footnote>
  <w:footnote w:type="continuationSeparator" w:id="0">
    <w:p w14:paraId="6C2701E1" w14:textId="77777777" w:rsidR="00BE75B3" w:rsidRDefault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246A"/>
    <w:rsid w:val="0014255C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2723A"/>
    <w:rsid w:val="00230D6D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0C1C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B5CCD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3A81"/>
    <w:rsid w:val="002D41D5"/>
    <w:rsid w:val="002D4E5D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3B85"/>
    <w:rsid w:val="00713E20"/>
    <w:rsid w:val="00714A6C"/>
    <w:rsid w:val="007154A5"/>
    <w:rsid w:val="00715A3F"/>
    <w:rsid w:val="007164D6"/>
    <w:rsid w:val="00717EE4"/>
    <w:rsid w:val="00720D67"/>
    <w:rsid w:val="00721032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20AD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282"/>
    <w:rsid w:val="007D6CE6"/>
    <w:rsid w:val="007D7048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709C"/>
    <w:rsid w:val="00817595"/>
    <w:rsid w:val="008179AA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65"/>
    <w:rsid w:val="0088277A"/>
    <w:rsid w:val="008827FE"/>
    <w:rsid w:val="008828FA"/>
    <w:rsid w:val="00883FC4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02E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121B"/>
    <w:rsid w:val="009D1E41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49DA"/>
    <w:rsid w:val="009F5BDC"/>
    <w:rsid w:val="009F5D74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65F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F034A"/>
    <w:rsid w:val="00AF07C7"/>
    <w:rsid w:val="00AF0DEA"/>
    <w:rsid w:val="00AF0F61"/>
    <w:rsid w:val="00AF3440"/>
    <w:rsid w:val="00AF39C4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E77"/>
    <w:rsid w:val="00D02089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DD5"/>
    <w:rsid w:val="00DC7C8F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C32"/>
    <w:rsid w:val="00E45621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3815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A43"/>
    <w:rsid w:val="00FD7257"/>
    <w:rsid w:val="00FD7406"/>
    <w:rsid w:val="00FD7FEC"/>
    <w:rsid w:val="00FE0C21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77</Words>
  <Characters>443</Characters>
  <Application>Microsoft Office Word</Application>
  <DocSecurity>0</DocSecurity>
  <Lines>3</Lines>
  <Paragraphs>1</Paragraphs>
  <ScaleCrop>false</ScaleCrop>
  <Company>MAYOR'S OFFICE CITY OF WASHINGTON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453</cp:revision>
  <cp:lastPrinted>2023-11-08T22:17:00Z</cp:lastPrinted>
  <dcterms:created xsi:type="dcterms:W3CDTF">2023-03-27T16:15:00Z</dcterms:created>
  <dcterms:modified xsi:type="dcterms:W3CDTF">2024-04-18T20:04:00Z</dcterms:modified>
</cp:coreProperties>
</file>