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DF295" w14:textId="77777777" w:rsidR="007C129D" w:rsidRPr="007C129D" w:rsidRDefault="007C129D" w:rsidP="007C129D">
      <w:pPr>
        <w:rPr>
          <w:sz w:val="28"/>
          <w:szCs w:val="28"/>
        </w:rPr>
      </w:pPr>
      <w:proofErr w:type="spellStart"/>
      <w:r w:rsidRPr="007C129D">
        <w:rPr>
          <w:sz w:val="28"/>
          <w:szCs w:val="28"/>
        </w:rPr>
        <w:t>WaterWorld</w:t>
      </w:r>
      <w:proofErr w:type="spellEnd"/>
      <w:r w:rsidRPr="007C129D">
        <w:rPr>
          <w:sz w:val="28"/>
          <w:szCs w:val="28"/>
        </w:rPr>
        <w:t xml:space="preserve"> of Washington will have special hours of operation from May 25th to June 2nd. We will be open from 12:30-6:00 on Saturdays, Sundays, Monday, Thursday and Friday. Tuesday and Wednesday from 12:30-8:00. This is due to a lot of our lifeguards are new </w:t>
      </w:r>
      <w:proofErr w:type="gramStart"/>
      <w:r w:rsidRPr="007C129D">
        <w:rPr>
          <w:sz w:val="28"/>
          <w:szCs w:val="28"/>
        </w:rPr>
        <w:t>and are</w:t>
      </w:r>
      <w:proofErr w:type="gramEnd"/>
      <w:r w:rsidRPr="007C129D">
        <w:rPr>
          <w:sz w:val="28"/>
          <w:szCs w:val="28"/>
        </w:rPr>
        <w:t xml:space="preserve"> getting their lifeguard certifications done during this week. On June 3rd we will go back to normal hours. Sorry for the inconvenience!</w:t>
      </w:r>
    </w:p>
    <w:p w14:paraId="276FFD37" w14:textId="77777777" w:rsidR="00B36BC3" w:rsidRDefault="00B36BC3"/>
    <w:sectPr w:rsidR="00B36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9D"/>
    <w:rsid w:val="00425C50"/>
    <w:rsid w:val="007C129D"/>
    <w:rsid w:val="00915A7A"/>
    <w:rsid w:val="00992D3A"/>
    <w:rsid w:val="00B36BC3"/>
    <w:rsid w:val="00C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DB4A"/>
  <w15:chartTrackingRefBased/>
  <w15:docId w15:val="{78466C00-1ADD-44AE-9C46-B087E96D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9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2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2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2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2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2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2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2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2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2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2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29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7C1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29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7C1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Ramsey</dc:creator>
  <cp:keywords/>
  <dc:description/>
  <cp:lastModifiedBy>Christopher Ramsey</cp:lastModifiedBy>
  <cp:revision>2</cp:revision>
  <dcterms:created xsi:type="dcterms:W3CDTF">2024-05-22T20:12:00Z</dcterms:created>
  <dcterms:modified xsi:type="dcterms:W3CDTF">2024-05-22T20:12:00Z</dcterms:modified>
</cp:coreProperties>
</file>