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Default="008B1EAB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E82584A" w:rsidR="007F16D4" w:rsidRPr="0062644F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2644F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62644F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62644F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2644F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3E675914" w14:textId="2B0CAB51" w:rsidR="00DE7C40" w:rsidRPr="0062644F" w:rsidRDefault="00DD13CA" w:rsidP="00DE7C40">
      <w:pPr>
        <w:pStyle w:val="Heading1"/>
        <w:rPr>
          <w:rFonts w:asciiTheme="minorHAnsi" w:hAnsiTheme="minorHAnsi" w:cs="Calibri"/>
          <w:sz w:val="26"/>
          <w:szCs w:val="26"/>
        </w:rPr>
      </w:pPr>
      <w:r w:rsidRPr="0062644F">
        <w:rPr>
          <w:rFonts w:asciiTheme="minorHAnsi" w:hAnsiTheme="minorHAnsi" w:cs="Calibri"/>
          <w:sz w:val="26"/>
          <w:szCs w:val="26"/>
        </w:rPr>
        <w:t>OCTOBER</w:t>
      </w:r>
      <w:r w:rsidR="00415FE7" w:rsidRPr="0062644F">
        <w:rPr>
          <w:rFonts w:asciiTheme="minorHAnsi" w:hAnsiTheme="minorHAnsi" w:cs="Calibri"/>
          <w:sz w:val="26"/>
          <w:szCs w:val="26"/>
        </w:rPr>
        <w:t xml:space="preserve"> </w:t>
      </w:r>
      <w:r w:rsidR="00382DCD" w:rsidRPr="0062644F">
        <w:rPr>
          <w:rFonts w:asciiTheme="minorHAnsi" w:hAnsiTheme="minorHAnsi" w:cs="Calibri"/>
          <w:sz w:val="26"/>
          <w:szCs w:val="26"/>
        </w:rPr>
        <w:t>28</w:t>
      </w:r>
      <w:r w:rsidR="007F16D4" w:rsidRPr="0062644F">
        <w:rPr>
          <w:rFonts w:asciiTheme="minorHAnsi" w:hAnsiTheme="minorHAnsi" w:cs="Calibri"/>
          <w:sz w:val="26"/>
          <w:szCs w:val="26"/>
        </w:rPr>
        <w:t>, 20</w:t>
      </w:r>
      <w:r w:rsidR="0071479A" w:rsidRPr="0062644F">
        <w:rPr>
          <w:rFonts w:asciiTheme="minorHAnsi" w:hAnsiTheme="minorHAnsi" w:cs="Calibri"/>
          <w:sz w:val="26"/>
          <w:szCs w:val="26"/>
        </w:rPr>
        <w:t>2</w:t>
      </w:r>
      <w:r w:rsidR="007A0F99" w:rsidRPr="0062644F">
        <w:rPr>
          <w:rFonts w:asciiTheme="minorHAnsi" w:hAnsiTheme="minorHAnsi" w:cs="Calibri"/>
          <w:sz w:val="26"/>
          <w:szCs w:val="26"/>
        </w:rPr>
        <w:t>4</w:t>
      </w:r>
    </w:p>
    <w:p w14:paraId="42D06B34" w14:textId="74C569F9" w:rsidR="00FA0A67" w:rsidRPr="0062644F" w:rsidRDefault="00F04F56" w:rsidP="00FA0A67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62644F">
        <w:rPr>
          <w:rFonts w:asciiTheme="minorHAnsi" w:hAnsiTheme="minorHAnsi" w:cstheme="minorHAnsi"/>
          <w:sz w:val="26"/>
          <w:szCs w:val="26"/>
        </w:rPr>
        <w:t xml:space="preserve"> </w:t>
      </w:r>
      <w:r w:rsidR="00DD13CA" w:rsidRPr="0062644F">
        <w:rPr>
          <w:rFonts w:asciiTheme="minorHAnsi" w:hAnsiTheme="minorHAnsi" w:cstheme="minorHAnsi"/>
          <w:sz w:val="26"/>
          <w:szCs w:val="26"/>
        </w:rPr>
        <w:t xml:space="preserve">6:30 </w:t>
      </w:r>
      <w:r w:rsidR="00FA0A67" w:rsidRPr="0062644F">
        <w:rPr>
          <w:rFonts w:asciiTheme="minorHAnsi" w:hAnsiTheme="minorHAnsi" w:cstheme="minorHAnsi"/>
          <w:sz w:val="26"/>
          <w:szCs w:val="26"/>
        </w:rPr>
        <w:t>P.M.</w:t>
      </w:r>
    </w:p>
    <w:p w14:paraId="2868CE74" w14:textId="12B848E0" w:rsidR="007F16D4" w:rsidRPr="0062644F" w:rsidRDefault="007F16D4" w:rsidP="00FA0A67">
      <w:pPr>
        <w:pStyle w:val="Heading1"/>
        <w:rPr>
          <w:rFonts w:asciiTheme="minorHAnsi" w:hAnsiTheme="minorHAnsi" w:cs="Calibri"/>
          <w:b w:val="0"/>
          <w:sz w:val="26"/>
          <w:szCs w:val="26"/>
        </w:rPr>
      </w:pPr>
      <w:r w:rsidRPr="0062644F">
        <w:rPr>
          <w:rFonts w:asciiTheme="minorHAnsi" w:hAnsiTheme="minorHAnsi" w:cs="Calibri"/>
          <w:sz w:val="26"/>
          <w:szCs w:val="26"/>
        </w:rPr>
        <w:t>Council Cham</w:t>
      </w:r>
      <w:r w:rsidR="00960DDD" w:rsidRPr="0062644F">
        <w:rPr>
          <w:rFonts w:asciiTheme="minorHAnsi" w:hAnsiTheme="minorHAnsi" w:cs="Calibri"/>
          <w:sz w:val="26"/>
          <w:szCs w:val="26"/>
        </w:rPr>
        <w:t>b</w:t>
      </w:r>
      <w:r w:rsidRPr="0062644F">
        <w:rPr>
          <w:rFonts w:asciiTheme="minorHAnsi" w:hAnsiTheme="minorHAnsi" w:cs="Calibri"/>
          <w:sz w:val="26"/>
          <w:szCs w:val="26"/>
        </w:rPr>
        <w:t>ers</w:t>
      </w:r>
    </w:p>
    <w:p w14:paraId="57C4FDE6" w14:textId="77777777" w:rsidR="007F16D4" w:rsidRPr="0062644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2644F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62644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2644F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62644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304E5750" w14:textId="7056CE58" w:rsidR="00EC3303" w:rsidRPr="0062644F" w:rsidRDefault="007F16D4" w:rsidP="008C44A8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62644F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DD13CA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DD13CA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  <w:r w:rsidRPr="00DD13CA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</w:p>
    <w:p w14:paraId="67541E85" w14:textId="44462E79" w:rsidR="004326B8" w:rsidRPr="00DD13CA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382DCD">
        <w:rPr>
          <w:rFonts w:asciiTheme="minorHAnsi" w:hAnsiTheme="minorHAnsi" w:cs="Calibri"/>
          <w:sz w:val="24"/>
          <w:szCs w:val="24"/>
        </w:rPr>
        <w:t>October 15</w:t>
      </w:r>
      <w:r w:rsidR="00AE0505" w:rsidRPr="00DD13CA">
        <w:rPr>
          <w:rFonts w:asciiTheme="minorHAnsi" w:hAnsiTheme="minorHAnsi" w:cs="Calibri"/>
          <w:sz w:val="24"/>
          <w:szCs w:val="24"/>
        </w:rPr>
        <w:t>,</w:t>
      </w:r>
      <w:r w:rsidR="006C279E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8F0B5D" w:rsidRPr="00DD13CA">
        <w:rPr>
          <w:rFonts w:asciiTheme="minorHAnsi" w:hAnsiTheme="minorHAnsi" w:cs="Calibri"/>
          <w:sz w:val="24"/>
          <w:szCs w:val="24"/>
        </w:rPr>
        <w:t>2024</w:t>
      </w:r>
      <w:r w:rsidR="00DD13CA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DD13CA">
        <w:rPr>
          <w:rFonts w:asciiTheme="minorHAnsi" w:hAnsiTheme="minorHAnsi" w:cs="Calibri"/>
          <w:sz w:val="24"/>
          <w:szCs w:val="24"/>
        </w:rPr>
        <w:t>r</w:t>
      </w:r>
      <w:r w:rsidR="009F54CC" w:rsidRPr="00DD13CA">
        <w:rPr>
          <w:rFonts w:asciiTheme="minorHAnsi" w:hAnsiTheme="minorHAnsi" w:cs="Calibri"/>
          <w:sz w:val="24"/>
          <w:szCs w:val="24"/>
        </w:rPr>
        <w:t>egul</w:t>
      </w:r>
      <w:r w:rsidR="00F069E5" w:rsidRPr="00DD13CA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DD13CA">
        <w:rPr>
          <w:rFonts w:asciiTheme="minorHAnsi" w:hAnsiTheme="minorHAnsi" w:cs="Calibri"/>
          <w:sz w:val="24"/>
          <w:szCs w:val="24"/>
        </w:rPr>
        <w:t>meeting</w:t>
      </w:r>
      <w:r w:rsidR="004326B8" w:rsidRPr="00DD13CA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DD13CA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DD13CA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F35C49" w:rsidRDefault="00F81CCD" w:rsidP="00B83490">
      <w:pPr>
        <w:jc w:val="left"/>
        <w:rPr>
          <w:rFonts w:asciiTheme="minorHAnsi" w:hAnsiTheme="minorHAnsi" w:cs="Calibri"/>
        </w:rPr>
      </w:pPr>
    </w:p>
    <w:p w14:paraId="3B7E5D7B" w14:textId="57EEEC5C" w:rsidR="00EC3303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7</w:t>
      </w:r>
      <w:r w:rsidR="0089748E" w:rsidRPr="00DD13CA">
        <w:rPr>
          <w:rFonts w:asciiTheme="minorHAnsi" w:hAnsiTheme="minorHAnsi" w:cs="Calibri"/>
          <w:sz w:val="24"/>
          <w:szCs w:val="24"/>
        </w:rPr>
        <w:t>.</w:t>
      </w:r>
      <w:r w:rsidR="005172D6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RESOLUTIONS</w:t>
      </w:r>
      <w:r w:rsidR="008634D3" w:rsidRPr="00DD13CA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  <w:r w:rsidR="004231CA" w:rsidRPr="00DD13CA">
        <w:rPr>
          <w:rFonts w:asciiTheme="minorHAnsi" w:hAnsiTheme="minorHAnsi" w:cs="Calibri"/>
          <w:sz w:val="24"/>
          <w:szCs w:val="24"/>
        </w:rPr>
        <w:t xml:space="preserve"> </w:t>
      </w:r>
    </w:p>
    <w:p w14:paraId="4C11D687" w14:textId="1B9F6583" w:rsidR="00D20827" w:rsidRDefault="0041524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</w:t>
      </w:r>
      <w:r w:rsidR="00D20827">
        <w:rPr>
          <w:rFonts w:asciiTheme="minorHAnsi" w:hAnsiTheme="minorHAnsi" w:cs="Calibri"/>
          <w:sz w:val="24"/>
          <w:szCs w:val="24"/>
        </w:rPr>
        <w:t xml:space="preserve">Reading of Resolution No. 16-2024 entitled “A RESOLUTION DECLARING A CERTAIN AREA </w:t>
      </w:r>
    </w:p>
    <w:p w14:paraId="3C3AEEC3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WITHIN THE CITY OF WASHINGTON AN ACONOMIC REVITALIZATION AREA AND APPROVING</w:t>
      </w:r>
    </w:p>
    <w:p w14:paraId="067B6B9D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ABATEMENT FOR TRIPLE S DEVELOPMENT, LLC AND CHERRY TREE COURT APARTMENTS AND</w:t>
      </w:r>
    </w:p>
    <w:p w14:paraId="44D2C1DE" w14:textId="370FD62B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PROVIDING FOR PUBLIC HEARING ON SAME”.  </w:t>
      </w:r>
      <w:r w:rsidR="00382DCD">
        <w:rPr>
          <w:rFonts w:asciiTheme="minorHAnsi" w:hAnsiTheme="minorHAnsi" w:cs="Calibri"/>
          <w:sz w:val="24"/>
          <w:szCs w:val="24"/>
        </w:rPr>
        <w:t>(Tabled 10/15/24 meeting)</w:t>
      </w:r>
    </w:p>
    <w:p w14:paraId="41E84E73" w14:textId="77777777" w:rsidR="009D3530" w:rsidRPr="00F35C49" w:rsidRDefault="009D3530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</w:rPr>
      </w:pPr>
    </w:p>
    <w:p w14:paraId="4F22FC3F" w14:textId="59B5B5B6" w:rsidR="002E0DF0" w:rsidRDefault="009D3530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</w:t>
      </w:r>
      <w:r w:rsidR="008E4364">
        <w:rPr>
          <w:rFonts w:asciiTheme="minorHAnsi" w:hAnsiTheme="minorHAnsi" w:cs="Calibri"/>
          <w:sz w:val="24"/>
          <w:szCs w:val="24"/>
        </w:rPr>
        <w:t xml:space="preserve">  Reading of Resolution No. 1</w:t>
      </w:r>
      <w:r w:rsidR="00CA4DCF">
        <w:rPr>
          <w:rFonts w:asciiTheme="minorHAnsi" w:hAnsiTheme="minorHAnsi" w:cs="Calibri"/>
          <w:sz w:val="24"/>
          <w:szCs w:val="24"/>
        </w:rPr>
        <w:t>8</w:t>
      </w:r>
      <w:r w:rsidR="008E4364">
        <w:rPr>
          <w:rFonts w:asciiTheme="minorHAnsi" w:hAnsiTheme="minorHAnsi" w:cs="Calibri"/>
          <w:sz w:val="24"/>
          <w:szCs w:val="24"/>
        </w:rPr>
        <w:t xml:space="preserve">-2024 authorizing a </w:t>
      </w:r>
      <w:r w:rsidR="006444B1">
        <w:rPr>
          <w:rFonts w:asciiTheme="minorHAnsi" w:hAnsiTheme="minorHAnsi" w:cs="Calibri"/>
          <w:sz w:val="24"/>
          <w:szCs w:val="24"/>
        </w:rPr>
        <w:t xml:space="preserve">transfer of funds in the General Fund, </w:t>
      </w:r>
    </w:p>
    <w:p w14:paraId="5F3CA8C2" w14:textId="255A9B22" w:rsidR="009D3530" w:rsidRPr="00DD13CA" w:rsidRDefault="002E0DF0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Swimming Pool.</w:t>
      </w:r>
      <w:r w:rsidR="009D3530">
        <w:rPr>
          <w:rFonts w:asciiTheme="minorHAnsi" w:hAnsiTheme="minorHAnsi" w:cs="Calibri"/>
          <w:sz w:val="24"/>
          <w:szCs w:val="24"/>
        </w:rPr>
        <w:t xml:space="preserve"> </w:t>
      </w:r>
    </w:p>
    <w:p w14:paraId="11AF74E4" w14:textId="2315B2CF" w:rsidR="00954DAA" w:rsidRPr="00F35C49" w:rsidRDefault="003D47D2" w:rsidP="00954DAA">
      <w:pPr>
        <w:tabs>
          <w:tab w:val="left" w:pos="2355"/>
        </w:tabs>
        <w:ind w:right="-4"/>
        <w:jc w:val="left"/>
        <w:rPr>
          <w:rFonts w:asciiTheme="minorHAnsi" w:hAnsiTheme="minorHAnsi" w:cs="Calibri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     </w:t>
      </w:r>
    </w:p>
    <w:p w14:paraId="7916D892" w14:textId="03EE6808" w:rsidR="00EC3303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8"/>
          <w:szCs w:val="28"/>
        </w:rPr>
      </w:pPr>
      <w:r w:rsidRPr="00DD13CA">
        <w:rPr>
          <w:rFonts w:asciiTheme="minorHAnsi" w:hAnsiTheme="minorHAnsi" w:cs="Calibri"/>
          <w:sz w:val="24"/>
          <w:szCs w:val="24"/>
        </w:rPr>
        <w:t>8</w:t>
      </w:r>
      <w:r w:rsidR="00AB07AA" w:rsidRPr="00DD13CA">
        <w:rPr>
          <w:rFonts w:asciiTheme="minorHAnsi" w:hAnsiTheme="minorHAnsi" w:cs="Calibri"/>
          <w:sz w:val="24"/>
          <w:szCs w:val="24"/>
        </w:rPr>
        <w:t>.</w:t>
      </w:r>
      <w:r w:rsidR="00E97EE8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ORDINANCES</w:t>
      </w:r>
      <w:r w:rsidR="002E237D" w:rsidRPr="00DD13C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7BF9141B" w14:textId="06A51BF4" w:rsidR="00382DCD" w:rsidRDefault="00382DCD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    </w:t>
      </w:r>
      <w:r w:rsidR="00664744" w:rsidRPr="00DD13CA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Final reading of Ordinance No. 20-2024 (As Amended) entitled “AN ORDINANCE REZONING</w:t>
      </w:r>
    </w:p>
    <w:p w14:paraId="2032BFA1" w14:textId="5661EFCB" w:rsidR="00382DCD" w:rsidRDefault="00382DCD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PROPERTY ON FRONT STREET IN THE CITY OF WASHINGTON, INDIANA”. (Tabled 9/23/24 </w:t>
      </w:r>
    </w:p>
    <w:p w14:paraId="5793829C" w14:textId="35F4D05E" w:rsidR="00382DCD" w:rsidRDefault="00382DCD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meeting.)</w:t>
      </w:r>
    </w:p>
    <w:p w14:paraId="5AC4D345" w14:textId="77777777" w:rsidR="00382DCD" w:rsidRPr="00F35C49" w:rsidRDefault="00382DCD" w:rsidP="0037416D">
      <w:pPr>
        <w:ind w:right="-4"/>
        <w:jc w:val="left"/>
        <w:rPr>
          <w:rFonts w:asciiTheme="minorHAnsi" w:hAnsiTheme="minorHAnsi" w:cs="Calibri"/>
        </w:rPr>
      </w:pPr>
    </w:p>
    <w:p w14:paraId="7D6F58F0" w14:textId="649F7C0C" w:rsidR="008C2572" w:rsidRDefault="00A045C5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  </w:t>
      </w:r>
      <w:r w:rsidR="00382DCD">
        <w:rPr>
          <w:rFonts w:asciiTheme="minorHAnsi" w:hAnsiTheme="minorHAnsi" w:cs="Calibri"/>
          <w:sz w:val="24"/>
          <w:szCs w:val="24"/>
        </w:rPr>
        <w:t xml:space="preserve">   (B)  Final Reading</w:t>
      </w:r>
      <w:r w:rsidR="008C2572">
        <w:rPr>
          <w:rFonts w:asciiTheme="minorHAnsi" w:hAnsiTheme="minorHAnsi" w:cs="Calibri"/>
          <w:sz w:val="24"/>
          <w:szCs w:val="24"/>
        </w:rPr>
        <w:t xml:space="preserve"> of Ordinance No. 23-2024 entitled “AN ORDINANCE REZONING PROPERTY AT </w:t>
      </w:r>
    </w:p>
    <w:p w14:paraId="55379264" w14:textId="39669A82" w:rsidR="008C2572" w:rsidRPr="00DD13CA" w:rsidRDefault="008C2572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205 E. NATIONAL HIGHWAY IN THE CITY OF WASHINGTON, INDIANA”.</w:t>
      </w:r>
    </w:p>
    <w:p w14:paraId="2527DE28" w14:textId="77777777" w:rsidR="00D64786" w:rsidRPr="00F35C49" w:rsidRDefault="00D64786" w:rsidP="002D06DC">
      <w:pPr>
        <w:ind w:right="-4"/>
        <w:jc w:val="left"/>
        <w:rPr>
          <w:rFonts w:asciiTheme="minorHAnsi" w:hAnsiTheme="minorHAnsi" w:cs="Calibri"/>
          <w:bCs/>
        </w:rPr>
      </w:pPr>
    </w:p>
    <w:p w14:paraId="4142699A" w14:textId="6C19AFE1" w:rsidR="00C563D3" w:rsidRDefault="007E3F7C" w:rsidP="003D03FC">
      <w:pPr>
        <w:ind w:right="-4"/>
        <w:jc w:val="left"/>
        <w:rPr>
          <w:rFonts w:asciiTheme="minorHAnsi" w:hAnsiTheme="minorHAnsi" w:cs="Calibri"/>
          <w:b/>
          <w:bCs/>
          <w:sz w:val="28"/>
          <w:szCs w:val="28"/>
        </w:rPr>
      </w:pPr>
      <w:r w:rsidRPr="00DD13CA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DD13CA">
        <w:rPr>
          <w:rFonts w:asciiTheme="minorHAnsi" w:hAnsiTheme="minorHAnsi" w:cs="Calibri"/>
          <w:bCs/>
          <w:sz w:val="24"/>
          <w:szCs w:val="24"/>
        </w:rPr>
        <w:t>.</w:t>
      </w:r>
      <w:r w:rsidRPr="00DD13C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DD13C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OTHER BUSINESS</w:t>
      </w:r>
      <w:r w:rsidR="007F16D4" w:rsidRPr="00DD13C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709B632F" w14:textId="31742526" w:rsidR="00D10E47" w:rsidRDefault="00F81CCD" w:rsidP="00382DC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DD13CA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Pr="008C44A8">
        <w:rPr>
          <w:rFonts w:asciiTheme="minorHAnsi" w:hAnsiTheme="minorHAnsi" w:cs="Calibri"/>
          <w:bCs/>
          <w:sz w:val="24"/>
          <w:szCs w:val="24"/>
        </w:rPr>
        <w:t>(A</w:t>
      </w:r>
      <w:r w:rsidR="00DD13CA" w:rsidRPr="008C44A8">
        <w:rPr>
          <w:rFonts w:asciiTheme="minorHAnsi" w:hAnsiTheme="minorHAnsi" w:cs="Calibri"/>
          <w:bCs/>
          <w:sz w:val="24"/>
          <w:szCs w:val="24"/>
        </w:rPr>
        <w:t>)</w:t>
      </w:r>
      <w:r w:rsidR="00DD13CA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1D05BD">
        <w:rPr>
          <w:rFonts w:asciiTheme="minorHAnsi" w:hAnsiTheme="minorHAnsi" w:cs="Calibri"/>
          <w:bCs/>
          <w:sz w:val="24"/>
          <w:szCs w:val="24"/>
        </w:rPr>
        <w:t>Park Super</w:t>
      </w:r>
      <w:r w:rsidR="00502470">
        <w:rPr>
          <w:rFonts w:asciiTheme="minorHAnsi" w:hAnsiTheme="minorHAnsi" w:cs="Calibri"/>
          <w:bCs/>
          <w:sz w:val="24"/>
          <w:szCs w:val="24"/>
        </w:rPr>
        <w:t>intendent, Kip Kelley to</w:t>
      </w:r>
      <w:r w:rsidR="007859B6">
        <w:rPr>
          <w:rFonts w:asciiTheme="minorHAnsi" w:hAnsiTheme="minorHAnsi" w:cs="Calibri"/>
          <w:bCs/>
          <w:sz w:val="24"/>
          <w:szCs w:val="24"/>
        </w:rPr>
        <w:t xml:space="preserve"> discuss an upcoming </w:t>
      </w:r>
      <w:r w:rsidR="006B240C">
        <w:rPr>
          <w:rFonts w:asciiTheme="minorHAnsi" w:hAnsiTheme="minorHAnsi" w:cs="Calibri"/>
          <w:bCs/>
          <w:sz w:val="24"/>
          <w:szCs w:val="24"/>
        </w:rPr>
        <w:t>waterpark</w:t>
      </w:r>
      <w:r w:rsidR="007859B6">
        <w:rPr>
          <w:rFonts w:asciiTheme="minorHAnsi" w:hAnsiTheme="minorHAnsi" w:cs="Calibri"/>
          <w:bCs/>
          <w:sz w:val="24"/>
          <w:szCs w:val="24"/>
        </w:rPr>
        <w:t xml:space="preserve"> project.</w:t>
      </w:r>
      <w:r w:rsidR="006B240C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D10E47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602C06A3" w14:textId="77777777" w:rsidR="006E63F0" w:rsidRPr="00F35C49" w:rsidRDefault="006E63F0" w:rsidP="00382DCD">
      <w:pPr>
        <w:ind w:right="-4"/>
        <w:jc w:val="left"/>
        <w:rPr>
          <w:rFonts w:asciiTheme="minorHAnsi" w:hAnsiTheme="minorHAnsi" w:cs="Calibri"/>
          <w:bCs/>
        </w:rPr>
      </w:pPr>
    </w:p>
    <w:p w14:paraId="7CE60E78" w14:textId="3796DB9F" w:rsidR="006E63F0" w:rsidRDefault="006E63F0" w:rsidP="00382DC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8C44A8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(</w:t>
      </w:r>
      <w:r w:rsidR="00996573">
        <w:rPr>
          <w:rFonts w:asciiTheme="minorHAnsi" w:hAnsiTheme="minorHAnsi" w:cs="Calibri"/>
          <w:bCs/>
          <w:sz w:val="24"/>
          <w:szCs w:val="24"/>
        </w:rPr>
        <w:t>B</w:t>
      </w:r>
      <w:r>
        <w:rPr>
          <w:rFonts w:asciiTheme="minorHAnsi" w:hAnsiTheme="minorHAnsi" w:cs="Calibri"/>
          <w:bCs/>
          <w:sz w:val="24"/>
          <w:szCs w:val="24"/>
        </w:rPr>
        <w:t xml:space="preserve">)  </w:t>
      </w:r>
      <w:r w:rsidR="00287C9C">
        <w:rPr>
          <w:rFonts w:asciiTheme="minorHAnsi" w:hAnsiTheme="minorHAnsi" w:cs="Calibri"/>
          <w:bCs/>
          <w:sz w:val="24"/>
          <w:szCs w:val="24"/>
        </w:rPr>
        <w:t>The 1</w:t>
      </w:r>
      <w:r w:rsidR="00287C9C" w:rsidRPr="00287C9C">
        <w:rPr>
          <w:rFonts w:asciiTheme="minorHAnsi" w:hAnsiTheme="minorHAnsi" w:cs="Calibri"/>
          <w:bCs/>
          <w:sz w:val="24"/>
          <w:szCs w:val="24"/>
          <w:vertAlign w:val="superscript"/>
        </w:rPr>
        <w:t>st</w:t>
      </w:r>
      <w:r w:rsidR="00287C9C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190A16">
        <w:rPr>
          <w:rFonts w:asciiTheme="minorHAnsi" w:hAnsiTheme="minorHAnsi" w:cs="Calibri"/>
          <w:bCs/>
          <w:sz w:val="24"/>
          <w:szCs w:val="24"/>
        </w:rPr>
        <w:t>Council/BPW&amp;S meetings in November will be held on Tuesday, November</w:t>
      </w:r>
      <w:r w:rsidR="000D6AAB">
        <w:rPr>
          <w:rFonts w:asciiTheme="minorHAnsi" w:hAnsiTheme="minorHAnsi" w:cs="Calibri"/>
          <w:bCs/>
          <w:sz w:val="24"/>
          <w:szCs w:val="24"/>
        </w:rPr>
        <w:t xml:space="preserve"> 12</w:t>
      </w:r>
      <w:r w:rsidR="000D6AAB" w:rsidRPr="000D6AAB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0D6AAB">
        <w:rPr>
          <w:rFonts w:asciiTheme="minorHAnsi" w:hAnsiTheme="minorHAnsi" w:cs="Calibri"/>
          <w:bCs/>
          <w:sz w:val="24"/>
          <w:szCs w:val="24"/>
        </w:rPr>
        <w:t xml:space="preserve"> due </w:t>
      </w:r>
    </w:p>
    <w:p w14:paraId="6AC7BB28" w14:textId="4288E7ED" w:rsidR="00C563D3" w:rsidRDefault="000D6AAB" w:rsidP="008C44A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</w:t>
      </w:r>
      <w:r w:rsidR="008C44A8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to the Veterans’ Day holiday on Monday the 11</w:t>
      </w:r>
      <w:r w:rsidRPr="000D6AAB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8C44A8">
        <w:rPr>
          <w:rFonts w:asciiTheme="minorHAnsi" w:hAnsiTheme="minorHAnsi" w:cs="Calibri"/>
          <w:bCs/>
          <w:sz w:val="24"/>
          <w:szCs w:val="24"/>
        </w:rPr>
        <w:t>.</w:t>
      </w:r>
    </w:p>
    <w:p w14:paraId="6EA4AA36" w14:textId="77777777" w:rsidR="00B655CF" w:rsidRDefault="00B655CF" w:rsidP="008C44A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6790829" w14:textId="0A29EB91" w:rsidR="00B655CF" w:rsidRDefault="00B655CF" w:rsidP="008C44A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(C)  Richard Burch</w:t>
      </w:r>
      <w:r w:rsidR="00B166E9">
        <w:rPr>
          <w:rFonts w:asciiTheme="minorHAnsi" w:hAnsiTheme="minorHAnsi" w:cs="Calibri"/>
          <w:bCs/>
          <w:sz w:val="24"/>
          <w:szCs w:val="24"/>
        </w:rPr>
        <w:t xml:space="preserve">, Midwestern Engineers, to present the </w:t>
      </w:r>
      <w:r w:rsidR="00BF3227">
        <w:rPr>
          <w:rFonts w:asciiTheme="minorHAnsi" w:hAnsiTheme="minorHAnsi" w:cs="Calibri"/>
          <w:bCs/>
          <w:sz w:val="24"/>
          <w:szCs w:val="24"/>
        </w:rPr>
        <w:t xml:space="preserve">Graham </w:t>
      </w:r>
      <w:r w:rsidR="0062644F">
        <w:rPr>
          <w:rFonts w:asciiTheme="minorHAnsi" w:hAnsiTheme="minorHAnsi" w:cs="Calibri"/>
          <w:bCs/>
          <w:sz w:val="24"/>
          <w:szCs w:val="24"/>
        </w:rPr>
        <w:t>Land Option to Purchase.</w:t>
      </w:r>
    </w:p>
    <w:p w14:paraId="146F88C0" w14:textId="77777777" w:rsidR="00415246" w:rsidRPr="000768BC" w:rsidRDefault="00415246" w:rsidP="000768BC">
      <w:pPr>
        <w:tabs>
          <w:tab w:val="left" w:pos="270"/>
        </w:tabs>
        <w:rPr>
          <w:rFonts w:ascii="Calibri" w:hAnsi="Calibri" w:cs="Calibri"/>
        </w:rPr>
      </w:pPr>
    </w:p>
    <w:p w14:paraId="3AAE7F08" w14:textId="77777777" w:rsidR="008E059D" w:rsidRDefault="00C563D3" w:rsidP="0038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     </w:t>
      </w:r>
      <w:r w:rsidR="006F04F6" w:rsidRPr="00382CEF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82CEF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8E059D">
        <w:rPr>
          <w:rFonts w:asciiTheme="minorHAnsi" w:hAnsiTheme="minorHAnsi" w:cs="Calibri"/>
          <w:b/>
          <w:bCs/>
          <w:sz w:val="24"/>
          <w:szCs w:val="24"/>
        </w:rPr>
        <w:t xml:space="preserve">“Nothing is impossible.  The word itself says I’m possible!” </w:t>
      </w:r>
    </w:p>
    <w:p w14:paraId="7B4A787C" w14:textId="4A054603" w:rsidR="001476D4" w:rsidRPr="00382CEF" w:rsidRDefault="008E059D" w:rsidP="0038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~ Audrey Hepburn</w:t>
      </w:r>
    </w:p>
    <w:sectPr w:rsidR="001476D4" w:rsidRPr="00382CEF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6637"/>
    <w:rsid w:val="000D6AAB"/>
    <w:rsid w:val="000D7582"/>
    <w:rsid w:val="000E009A"/>
    <w:rsid w:val="000E0569"/>
    <w:rsid w:val="000E0A08"/>
    <w:rsid w:val="000E16F3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4C43"/>
    <w:rsid w:val="00125659"/>
    <w:rsid w:val="00125876"/>
    <w:rsid w:val="00127244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4E79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0B1E"/>
    <w:rsid w:val="002610C3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971A6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0DF0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7CA4"/>
    <w:rsid w:val="00387FC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0E19"/>
    <w:rsid w:val="0041145E"/>
    <w:rsid w:val="0041211A"/>
    <w:rsid w:val="004121D9"/>
    <w:rsid w:val="0041225D"/>
    <w:rsid w:val="0041336B"/>
    <w:rsid w:val="0041390E"/>
    <w:rsid w:val="004142A4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2470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47ACD"/>
    <w:rsid w:val="0055079B"/>
    <w:rsid w:val="00550A59"/>
    <w:rsid w:val="00550AAE"/>
    <w:rsid w:val="00552F4B"/>
    <w:rsid w:val="00554989"/>
    <w:rsid w:val="00555936"/>
    <w:rsid w:val="005568D8"/>
    <w:rsid w:val="00560155"/>
    <w:rsid w:val="005602A5"/>
    <w:rsid w:val="00560D39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44B1"/>
    <w:rsid w:val="0064577C"/>
    <w:rsid w:val="00645D36"/>
    <w:rsid w:val="00646E3E"/>
    <w:rsid w:val="006505FA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240C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530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5F3"/>
    <w:rsid w:val="00A04684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7F96"/>
    <w:rsid w:val="00A904E8"/>
    <w:rsid w:val="00A90A4F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6E9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11EA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10E47"/>
    <w:rsid w:val="00D12BDE"/>
    <w:rsid w:val="00D13E57"/>
    <w:rsid w:val="00D13FFF"/>
    <w:rsid w:val="00D14F7A"/>
    <w:rsid w:val="00D16076"/>
    <w:rsid w:val="00D17018"/>
    <w:rsid w:val="00D201E0"/>
    <w:rsid w:val="00D20827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3131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87E15"/>
    <w:rsid w:val="00E90AE2"/>
    <w:rsid w:val="00E90DDA"/>
    <w:rsid w:val="00E9138A"/>
    <w:rsid w:val="00E91635"/>
    <w:rsid w:val="00E917EB"/>
    <w:rsid w:val="00E93AD2"/>
    <w:rsid w:val="00E952B2"/>
    <w:rsid w:val="00E95BD6"/>
    <w:rsid w:val="00E95E7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D75"/>
    <w:rsid w:val="00EB60CA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2097"/>
    <w:rsid w:val="00F03DA1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5C49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A67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3F9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4592"/>
    <w:rsid w:val="00FF50E9"/>
    <w:rsid w:val="00FF547C"/>
    <w:rsid w:val="00FF5740"/>
    <w:rsid w:val="00FF575C"/>
    <w:rsid w:val="00FF6BF7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562</cp:revision>
  <cp:lastPrinted>2024-10-25T17:38:00Z</cp:lastPrinted>
  <dcterms:created xsi:type="dcterms:W3CDTF">2024-01-18T18:17:00Z</dcterms:created>
  <dcterms:modified xsi:type="dcterms:W3CDTF">2024-10-25T20:24:00Z</dcterms:modified>
</cp:coreProperties>
</file>