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FD33" w14:textId="1F3A7A43" w:rsidR="0016448A" w:rsidRDefault="0016448A" w:rsidP="0016448A">
      <w:pPr>
        <w:spacing w:after="0" w:line="240" w:lineRule="auto"/>
        <w:jc w:val="center"/>
        <w:rPr>
          <w:b/>
          <w:bCs/>
          <w:sz w:val="27"/>
          <w:szCs w:val="27"/>
          <w:u w:val="single"/>
        </w:rPr>
      </w:pPr>
      <w:r w:rsidRPr="008B6FD0">
        <w:rPr>
          <w:b/>
          <w:bCs/>
          <w:sz w:val="27"/>
          <w:szCs w:val="27"/>
          <w:u w:val="single"/>
        </w:rPr>
        <w:t>POSITION AVAILABLE</w:t>
      </w:r>
      <w:r w:rsidR="00672389">
        <w:rPr>
          <w:b/>
          <w:bCs/>
          <w:sz w:val="27"/>
          <w:szCs w:val="27"/>
          <w:u w:val="single"/>
        </w:rPr>
        <w:t xml:space="preserve"> - </w:t>
      </w:r>
      <w:r w:rsidRPr="008B6FD0">
        <w:rPr>
          <w:b/>
          <w:bCs/>
          <w:sz w:val="27"/>
          <w:szCs w:val="27"/>
          <w:u w:val="single"/>
        </w:rPr>
        <w:t xml:space="preserve">CITY OF WASHINGTON </w:t>
      </w:r>
    </w:p>
    <w:p w14:paraId="3972E9F2" w14:textId="68398443" w:rsidR="0016448A" w:rsidRPr="008B6FD0" w:rsidRDefault="0016448A" w:rsidP="0016448A">
      <w:pPr>
        <w:spacing w:after="0" w:line="240" w:lineRule="auto"/>
        <w:jc w:val="center"/>
        <w:rPr>
          <w:b/>
          <w:bCs/>
          <w:sz w:val="27"/>
          <w:szCs w:val="27"/>
          <w:u w:val="single"/>
        </w:rPr>
      </w:pPr>
      <w:r w:rsidRPr="008B6FD0">
        <w:rPr>
          <w:b/>
          <w:bCs/>
          <w:sz w:val="27"/>
          <w:szCs w:val="27"/>
          <w:u w:val="single"/>
        </w:rPr>
        <w:t>WASTEWATER</w:t>
      </w:r>
      <w:r>
        <w:rPr>
          <w:b/>
          <w:bCs/>
          <w:sz w:val="27"/>
          <w:szCs w:val="27"/>
          <w:u w:val="single"/>
        </w:rPr>
        <w:t>/STORMWATER</w:t>
      </w:r>
      <w:r w:rsidRPr="008B6FD0">
        <w:rPr>
          <w:b/>
          <w:bCs/>
          <w:sz w:val="27"/>
          <w:szCs w:val="27"/>
          <w:u w:val="single"/>
        </w:rPr>
        <w:t xml:space="preserve"> DEPARTMENT</w:t>
      </w:r>
    </w:p>
    <w:p w14:paraId="0885B9FE" w14:textId="77777777" w:rsidR="0016448A" w:rsidRPr="008B6FD0" w:rsidRDefault="0016448A" w:rsidP="0016448A">
      <w:pPr>
        <w:spacing w:after="0" w:line="240" w:lineRule="auto"/>
        <w:jc w:val="center"/>
        <w:rPr>
          <w:b/>
          <w:bCs/>
          <w:sz w:val="27"/>
          <w:szCs w:val="27"/>
          <w:u w:val="single"/>
        </w:rPr>
      </w:pPr>
    </w:p>
    <w:p w14:paraId="0D3CFDEC" w14:textId="0A3FFB59" w:rsidR="0016448A" w:rsidRPr="008B6FD0" w:rsidRDefault="0016448A" w:rsidP="0016448A">
      <w:pPr>
        <w:spacing w:after="0" w:line="240" w:lineRule="auto"/>
        <w:jc w:val="both"/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Heavy Equipment Operator/Sewer Maintenance Worker</w:t>
      </w:r>
    </w:p>
    <w:p w14:paraId="77E6067F" w14:textId="77777777" w:rsidR="0016448A" w:rsidRPr="008B6FD0" w:rsidRDefault="0016448A" w:rsidP="0016448A">
      <w:pPr>
        <w:spacing w:after="0" w:line="240" w:lineRule="auto"/>
        <w:jc w:val="both"/>
        <w:rPr>
          <w:b/>
          <w:bCs/>
          <w:sz w:val="25"/>
          <w:szCs w:val="25"/>
          <w:u w:val="single"/>
        </w:rPr>
      </w:pPr>
    </w:p>
    <w:p w14:paraId="4E942614" w14:textId="6C0D9B1D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Days/</w:t>
      </w:r>
      <w:r w:rsidRPr="006F7973">
        <w:rPr>
          <w:sz w:val="24"/>
          <w:szCs w:val="24"/>
        </w:rPr>
        <w:t xml:space="preserve">Hours: </w:t>
      </w:r>
    </w:p>
    <w:p w14:paraId="38906FA7" w14:textId="0D77ED2F" w:rsidR="0016448A" w:rsidRPr="00794E15" w:rsidRDefault="0016448A" w:rsidP="001644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94E15">
        <w:rPr>
          <w:sz w:val="24"/>
          <w:szCs w:val="24"/>
        </w:rPr>
        <w:t>Monday-Friday (5 Days)</w:t>
      </w:r>
    </w:p>
    <w:p w14:paraId="18181B15" w14:textId="4B34C049" w:rsidR="0016448A" w:rsidRPr="009831BD" w:rsidRDefault="00802E8F" w:rsidP="00802E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831BD">
        <w:rPr>
          <w:sz w:val="24"/>
          <w:szCs w:val="24"/>
        </w:rPr>
        <w:t>7 am – 3</w:t>
      </w:r>
      <w:r w:rsidR="009831BD" w:rsidRPr="009831BD">
        <w:rPr>
          <w:sz w:val="24"/>
          <w:szCs w:val="24"/>
        </w:rPr>
        <w:t>:30</w:t>
      </w:r>
      <w:r w:rsidRPr="009831BD">
        <w:rPr>
          <w:sz w:val="24"/>
          <w:szCs w:val="24"/>
        </w:rPr>
        <w:t xml:space="preserve"> pm</w:t>
      </w:r>
    </w:p>
    <w:p w14:paraId="6FD3BE0E" w14:textId="77777777" w:rsidR="0016448A" w:rsidRPr="006F7973" w:rsidRDefault="0016448A" w:rsidP="0016448A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92F1F97" w14:textId="2C718F1E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  <w:r w:rsidRPr="70EC27BD">
        <w:rPr>
          <w:sz w:val="24"/>
          <w:szCs w:val="24"/>
        </w:rPr>
        <w:t>Pay Rate: $2</w:t>
      </w:r>
      <w:r w:rsidR="005776BD">
        <w:rPr>
          <w:sz w:val="24"/>
          <w:szCs w:val="24"/>
        </w:rPr>
        <w:t>4</w:t>
      </w:r>
      <w:r w:rsidRPr="70EC27BD">
        <w:rPr>
          <w:sz w:val="24"/>
          <w:szCs w:val="24"/>
        </w:rPr>
        <w:t>.</w:t>
      </w:r>
      <w:r w:rsidR="43D2A483" w:rsidRPr="70EC27BD">
        <w:rPr>
          <w:sz w:val="24"/>
          <w:szCs w:val="24"/>
        </w:rPr>
        <w:t>80</w:t>
      </w:r>
      <w:r w:rsidRPr="70EC27BD">
        <w:rPr>
          <w:sz w:val="24"/>
          <w:szCs w:val="24"/>
        </w:rPr>
        <w:t>/hr. w/excellent benefit pkg.</w:t>
      </w:r>
    </w:p>
    <w:p w14:paraId="0FDBAB1E" w14:textId="77777777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</w:p>
    <w:p w14:paraId="79404768" w14:textId="287E5CFC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  <w:r w:rsidRPr="006F7973">
        <w:rPr>
          <w:sz w:val="24"/>
          <w:szCs w:val="24"/>
        </w:rPr>
        <w:t>Job Description (WILL TRAIN):</w:t>
      </w:r>
    </w:p>
    <w:p w14:paraId="320052C0" w14:textId="22779F25" w:rsidR="0016448A" w:rsidRPr="006F7973" w:rsidRDefault="0016448A" w:rsidP="001644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F7973">
        <w:rPr>
          <w:sz w:val="24"/>
          <w:szCs w:val="24"/>
        </w:rPr>
        <w:t xml:space="preserve">Position is under the direction of the </w:t>
      </w:r>
      <w:r w:rsidR="00802E8F">
        <w:rPr>
          <w:sz w:val="24"/>
          <w:szCs w:val="24"/>
        </w:rPr>
        <w:t>Assistant</w:t>
      </w:r>
      <w:r w:rsidRPr="006F7973">
        <w:rPr>
          <w:sz w:val="24"/>
          <w:szCs w:val="24"/>
        </w:rPr>
        <w:t xml:space="preserve"> Super</w:t>
      </w:r>
      <w:r w:rsidR="00026184">
        <w:rPr>
          <w:sz w:val="24"/>
          <w:szCs w:val="24"/>
        </w:rPr>
        <w:t>intendent</w:t>
      </w:r>
      <w:r w:rsidRPr="006F7973">
        <w:rPr>
          <w:sz w:val="24"/>
          <w:szCs w:val="24"/>
        </w:rPr>
        <w:t>.</w:t>
      </w:r>
    </w:p>
    <w:p w14:paraId="574AE3E3" w14:textId="7408EEA6" w:rsidR="0016448A" w:rsidRDefault="00026184" w:rsidP="000261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94E15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possess a</w:t>
      </w:r>
      <w:r w:rsidR="009831BD">
        <w:rPr>
          <w:sz w:val="24"/>
          <w:szCs w:val="24"/>
        </w:rPr>
        <w:t xml:space="preserve"> Class B</w:t>
      </w:r>
      <w:r>
        <w:rPr>
          <w:sz w:val="24"/>
          <w:szCs w:val="24"/>
        </w:rPr>
        <w:t xml:space="preserve"> CDL</w:t>
      </w:r>
      <w:r w:rsidR="00794E15">
        <w:rPr>
          <w:sz w:val="24"/>
          <w:szCs w:val="24"/>
        </w:rPr>
        <w:t>.</w:t>
      </w:r>
    </w:p>
    <w:p w14:paraId="62783447" w14:textId="37E2598D" w:rsidR="00026184" w:rsidRDefault="00794E15" w:rsidP="000261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Operate heavy equipment to perform work to install, repair and maintain sewer lines,</w:t>
      </w:r>
    </w:p>
    <w:p w14:paraId="019248F3" w14:textId="03AD3F68" w:rsidR="00794E15" w:rsidRDefault="00794E15" w:rsidP="00794E1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manhole structures, storm drains and catch basins. </w:t>
      </w:r>
    </w:p>
    <w:p w14:paraId="38A83BA3" w14:textId="26DA95B2" w:rsidR="00794E15" w:rsidRDefault="006C789B" w:rsidP="00794E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Operate various hand tools, concrete saw and various powered tools and vacuum systems.</w:t>
      </w:r>
    </w:p>
    <w:p w14:paraId="2AAD88DC" w14:textId="44233529" w:rsidR="00357A32" w:rsidRPr="006F7973" w:rsidRDefault="00357A32" w:rsidP="00794E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Operate and maintain a variety of equipment utilized in maintenance and repair of city wastewater lines and related systems, including dump trucks, backhoes, jet trucks, rod machines and related equipment.</w:t>
      </w:r>
    </w:p>
    <w:p w14:paraId="6F155886" w14:textId="0BC45B8F" w:rsidR="0016448A" w:rsidRPr="006F7973" w:rsidRDefault="0016448A" w:rsidP="001644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F7973">
        <w:rPr>
          <w:sz w:val="24"/>
          <w:szCs w:val="24"/>
        </w:rPr>
        <w:t xml:space="preserve">Work is </w:t>
      </w:r>
      <w:r w:rsidR="00794E15">
        <w:rPr>
          <w:sz w:val="24"/>
          <w:szCs w:val="24"/>
        </w:rPr>
        <w:t xml:space="preserve">primarily performed </w:t>
      </w:r>
      <w:r w:rsidRPr="006F7973">
        <w:rPr>
          <w:sz w:val="24"/>
          <w:szCs w:val="24"/>
        </w:rPr>
        <w:t>out</w:t>
      </w:r>
      <w:r w:rsidR="00794E15">
        <w:rPr>
          <w:sz w:val="24"/>
          <w:szCs w:val="24"/>
        </w:rPr>
        <w:t>doors</w:t>
      </w:r>
      <w:r w:rsidRPr="006F7973">
        <w:rPr>
          <w:sz w:val="24"/>
          <w:szCs w:val="24"/>
        </w:rPr>
        <w:t xml:space="preserve"> in a variety of weather conditions.</w:t>
      </w:r>
    </w:p>
    <w:p w14:paraId="20F1FD73" w14:textId="7A4F34E4" w:rsidR="0016448A" w:rsidRPr="00726101" w:rsidRDefault="0016448A" w:rsidP="001644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26101">
        <w:rPr>
          <w:sz w:val="24"/>
          <w:szCs w:val="24"/>
        </w:rPr>
        <w:t xml:space="preserve">Depending on </w:t>
      </w:r>
      <w:r w:rsidR="006F3287" w:rsidRPr="00726101">
        <w:rPr>
          <w:sz w:val="24"/>
          <w:szCs w:val="24"/>
        </w:rPr>
        <w:t>the task</w:t>
      </w:r>
      <w:r w:rsidRPr="00726101">
        <w:rPr>
          <w:sz w:val="24"/>
          <w:szCs w:val="24"/>
        </w:rPr>
        <w:t xml:space="preserve"> performed the noise intensity ranges moderate to extreme.   </w:t>
      </w:r>
    </w:p>
    <w:p w14:paraId="7E94E67C" w14:textId="77777777" w:rsidR="0016448A" w:rsidRPr="006F7973" w:rsidRDefault="0016448A" w:rsidP="001644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F7973">
        <w:rPr>
          <w:sz w:val="24"/>
          <w:szCs w:val="24"/>
        </w:rPr>
        <w:t>Employees are to be constantly aware of safety requirements.</w:t>
      </w:r>
    </w:p>
    <w:p w14:paraId="121BEC23" w14:textId="77777777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</w:p>
    <w:p w14:paraId="543EC365" w14:textId="77777777" w:rsidR="0016448A" w:rsidRPr="009831BD" w:rsidRDefault="0016448A" w:rsidP="0016448A">
      <w:pPr>
        <w:spacing w:after="0" w:line="240" w:lineRule="auto"/>
        <w:jc w:val="both"/>
        <w:rPr>
          <w:b/>
          <w:bCs/>
          <w:sz w:val="24"/>
          <w:szCs w:val="24"/>
        </w:rPr>
      </w:pPr>
      <w:r w:rsidRPr="009831BD">
        <w:rPr>
          <w:b/>
          <w:bCs/>
          <w:sz w:val="24"/>
          <w:szCs w:val="24"/>
        </w:rPr>
        <w:t xml:space="preserve">The duties listed in this job description are not listed for the purposes of limiting the assignment </w:t>
      </w:r>
    </w:p>
    <w:p w14:paraId="06DADAE1" w14:textId="77777777" w:rsidR="0016448A" w:rsidRPr="009831BD" w:rsidRDefault="0016448A" w:rsidP="0016448A">
      <w:pPr>
        <w:spacing w:after="0" w:line="240" w:lineRule="auto"/>
        <w:jc w:val="both"/>
        <w:rPr>
          <w:b/>
          <w:bCs/>
          <w:sz w:val="24"/>
          <w:szCs w:val="24"/>
        </w:rPr>
      </w:pPr>
      <w:r w:rsidRPr="009831BD">
        <w:rPr>
          <w:b/>
          <w:bCs/>
          <w:sz w:val="24"/>
          <w:szCs w:val="24"/>
        </w:rPr>
        <w:t xml:space="preserve">of work.  </w:t>
      </w:r>
    </w:p>
    <w:p w14:paraId="150B8D68" w14:textId="77777777" w:rsidR="0016448A" w:rsidRPr="009831BD" w:rsidRDefault="0016448A" w:rsidP="0016448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73C93F0" w14:textId="0F9017C7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  <w:r w:rsidRPr="70EC27BD">
        <w:rPr>
          <w:sz w:val="24"/>
          <w:szCs w:val="24"/>
        </w:rPr>
        <w:t>Applications are available at the Mayor’s Office, 200 Harned Avenue, from 8:00 a.m. – 4:30 p.m., Monday through Friday</w:t>
      </w:r>
      <w:r w:rsidR="00357A32" w:rsidRPr="70EC27BD">
        <w:rPr>
          <w:sz w:val="24"/>
          <w:szCs w:val="24"/>
        </w:rPr>
        <w:t xml:space="preserve"> or may be</w:t>
      </w:r>
      <w:r w:rsidRPr="70EC27BD">
        <w:rPr>
          <w:sz w:val="24"/>
          <w:szCs w:val="24"/>
        </w:rPr>
        <w:t xml:space="preserve"> complete</w:t>
      </w:r>
      <w:r w:rsidR="00357A32" w:rsidRPr="70EC27BD">
        <w:rPr>
          <w:sz w:val="24"/>
          <w:szCs w:val="24"/>
        </w:rPr>
        <w:t>d</w:t>
      </w:r>
      <w:r w:rsidRPr="70EC27BD">
        <w:rPr>
          <w:sz w:val="24"/>
          <w:szCs w:val="24"/>
        </w:rPr>
        <w:t xml:space="preserve"> online by going to the City of Washington’s website at </w:t>
      </w:r>
      <w:hyperlink r:id="rId5">
        <w:r w:rsidRPr="70EC27BD">
          <w:rPr>
            <w:rStyle w:val="Hyperlink"/>
            <w:sz w:val="24"/>
            <w:szCs w:val="24"/>
          </w:rPr>
          <w:t>www.washingtonin.us</w:t>
        </w:r>
      </w:hyperlink>
      <w:r w:rsidRPr="70EC27BD">
        <w:rPr>
          <w:sz w:val="24"/>
          <w:szCs w:val="24"/>
        </w:rPr>
        <w:t xml:space="preserve">  Application</w:t>
      </w:r>
      <w:r w:rsidR="00B95ABE">
        <w:rPr>
          <w:sz w:val="24"/>
          <w:szCs w:val="24"/>
        </w:rPr>
        <w:t xml:space="preserve"> deadline is</w:t>
      </w:r>
      <w:r w:rsidRPr="70EC27BD">
        <w:rPr>
          <w:sz w:val="24"/>
          <w:szCs w:val="24"/>
        </w:rPr>
        <w:t xml:space="preserve"> </w:t>
      </w:r>
      <w:r w:rsidR="00B95ABE">
        <w:rPr>
          <w:sz w:val="24"/>
          <w:szCs w:val="24"/>
        </w:rPr>
        <w:t>February 7</w:t>
      </w:r>
      <w:r w:rsidR="002D60D6">
        <w:rPr>
          <w:sz w:val="24"/>
          <w:szCs w:val="24"/>
        </w:rPr>
        <w:t xml:space="preserve">, </w:t>
      </w:r>
      <w:r w:rsidRPr="70EC27BD">
        <w:rPr>
          <w:sz w:val="24"/>
          <w:szCs w:val="24"/>
        </w:rPr>
        <w:t>202</w:t>
      </w:r>
      <w:r w:rsidR="00B95ABE">
        <w:rPr>
          <w:sz w:val="24"/>
          <w:szCs w:val="24"/>
        </w:rPr>
        <w:t>5</w:t>
      </w:r>
      <w:r w:rsidRPr="70EC27BD">
        <w:rPr>
          <w:sz w:val="24"/>
          <w:szCs w:val="24"/>
        </w:rPr>
        <w:t>.</w:t>
      </w:r>
    </w:p>
    <w:p w14:paraId="6A045120" w14:textId="77777777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</w:p>
    <w:p w14:paraId="42A92B0A" w14:textId="026A541B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  <w:r w:rsidRPr="006F7973">
        <w:rPr>
          <w:sz w:val="24"/>
          <w:szCs w:val="24"/>
        </w:rPr>
        <w:t>The City of Washington is an Equal Opportunity Employer and does not discriminate based on age, race, gender, religion, ethnic origin, or handicapped status.</w:t>
      </w:r>
    </w:p>
    <w:p w14:paraId="6EE5067B" w14:textId="77777777" w:rsidR="0016448A" w:rsidRPr="006F7973" w:rsidRDefault="0016448A" w:rsidP="0016448A">
      <w:pPr>
        <w:spacing w:after="0" w:line="240" w:lineRule="auto"/>
        <w:jc w:val="both"/>
        <w:rPr>
          <w:sz w:val="24"/>
          <w:szCs w:val="24"/>
        </w:rPr>
      </w:pPr>
    </w:p>
    <w:p w14:paraId="63369371" w14:textId="15BB4655" w:rsidR="0016448A" w:rsidRDefault="0016448A" w:rsidP="0016448A">
      <w:pPr>
        <w:spacing w:after="0" w:line="240" w:lineRule="auto"/>
        <w:jc w:val="both"/>
        <w:rPr>
          <w:sz w:val="24"/>
          <w:szCs w:val="24"/>
        </w:rPr>
      </w:pPr>
      <w:r w:rsidRPr="006F7973">
        <w:rPr>
          <w:sz w:val="24"/>
          <w:szCs w:val="24"/>
        </w:rPr>
        <w:t>The City of Washington is a Drug-Free Workplace, and the selected applicant will be required to pass a drug test prior to hiring and will be subject to random drug/alcohol testing during employment.</w:t>
      </w:r>
    </w:p>
    <w:p w14:paraId="329F9461" w14:textId="77777777" w:rsidR="0016448A" w:rsidRDefault="0016448A" w:rsidP="0016448A"/>
    <w:p w14:paraId="7E96AF49" w14:textId="77777777" w:rsidR="00A31480" w:rsidRDefault="00A31480"/>
    <w:sectPr w:rsidR="00A3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81513"/>
    <w:multiLevelType w:val="hybridMultilevel"/>
    <w:tmpl w:val="D75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65516"/>
    <w:multiLevelType w:val="hybridMultilevel"/>
    <w:tmpl w:val="D0169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81718">
    <w:abstractNumId w:val="1"/>
  </w:num>
  <w:num w:numId="2" w16cid:durableId="143852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A"/>
    <w:rsid w:val="00026184"/>
    <w:rsid w:val="000C6109"/>
    <w:rsid w:val="0016448A"/>
    <w:rsid w:val="002D60D6"/>
    <w:rsid w:val="00357A32"/>
    <w:rsid w:val="005776BD"/>
    <w:rsid w:val="00577890"/>
    <w:rsid w:val="00672389"/>
    <w:rsid w:val="006C789B"/>
    <w:rsid w:val="006F3287"/>
    <w:rsid w:val="00794E15"/>
    <w:rsid w:val="00802E8F"/>
    <w:rsid w:val="00943D41"/>
    <w:rsid w:val="00966296"/>
    <w:rsid w:val="009831BD"/>
    <w:rsid w:val="009D4234"/>
    <w:rsid w:val="00A31480"/>
    <w:rsid w:val="00B95ABE"/>
    <w:rsid w:val="00DB5A22"/>
    <w:rsid w:val="00EA1D37"/>
    <w:rsid w:val="00F222F8"/>
    <w:rsid w:val="00F6387F"/>
    <w:rsid w:val="43D2A483"/>
    <w:rsid w:val="5BC916E6"/>
    <w:rsid w:val="5EA2320B"/>
    <w:rsid w:val="60B9BB7D"/>
    <w:rsid w:val="70E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FDD1"/>
  <w15:chartTrackingRefBased/>
  <w15:docId w15:val="{8A84911A-FAB9-42BE-9272-FBCF6E3D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shington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</cp:revision>
  <cp:lastPrinted>2023-02-28T21:27:00Z</cp:lastPrinted>
  <dcterms:created xsi:type="dcterms:W3CDTF">2025-01-16T13:57:00Z</dcterms:created>
  <dcterms:modified xsi:type="dcterms:W3CDTF">2025-01-16T13:57:00Z</dcterms:modified>
</cp:coreProperties>
</file>