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5732D" w14:textId="53197776" w:rsidR="005E5368" w:rsidRDefault="002B33C5">
      <w:r>
        <w:t>The Ci</w:t>
      </w:r>
      <w:r w:rsidR="0086236E">
        <w:t xml:space="preserve">ty of Washington is seeking a qualified person for </w:t>
      </w:r>
      <w:r w:rsidR="0048652F">
        <w:t xml:space="preserve">a position </w:t>
      </w:r>
      <w:r w:rsidR="0086236E">
        <w:t xml:space="preserve">in the Clerk-Treasurer’s office.  The preferred candidate </w:t>
      </w:r>
      <w:r w:rsidR="00762E65">
        <w:t xml:space="preserve">will be required to work with </w:t>
      </w:r>
      <w:r w:rsidR="0086236E">
        <w:t xml:space="preserve"> Payroll and Excel</w:t>
      </w:r>
      <w:r w:rsidR="0048652F">
        <w:t xml:space="preserve"> and </w:t>
      </w:r>
      <w:r w:rsidR="00762E65">
        <w:t xml:space="preserve">be </w:t>
      </w:r>
      <w:r w:rsidR="0048652F">
        <w:t>familiar with Accounts Payable and Accounts Receivable</w:t>
      </w:r>
      <w:r w:rsidR="0086236E">
        <w:t xml:space="preserve">.  Experience in Human Resources </w:t>
      </w:r>
      <w:r w:rsidR="00FE4A91">
        <w:t xml:space="preserve">and knowledge of employee benefits </w:t>
      </w:r>
      <w:r w:rsidR="0086236E">
        <w:t xml:space="preserve">would be a plus.  This is a full time position requiring flexibility during peak times.  </w:t>
      </w:r>
      <w:r w:rsidR="00464581">
        <w:t xml:space="preserve">Applicant must have strong communication skills, attention to detail and work well in a fast paced office.  </w:t>
      </w:r>
      <w:r w:rsidR="0086236E">
        <w:t xml:space="preserve">The City offers competitive salary, health and life insurance and retirement. </w:t>
      </w:r>
      <w:r w:rsidR="00355B2B">
        <w:t xml:space="preserve"> </w:t>
      </w:r>
      <w:r w:rsidR="00762E65">
        <w:t xml:space="preserve">Residence within the City or County is preferred.  </w:t>
      </w:r>
      <w:r w:rsidR="008F48E5">
        <w:t>Applicants will need to submit both an application and resume.  A</w:t>
      </w:r>
      <w:r w:rsidR="006076DE">
        <w:t>pplications can be picked up at the Clerk-Treasurer’ Offic</w:t>
      </w:r>
      <w:r w:rsidR="00547009">
        <w:t xml:space="preserve">e. Applications and </w:t>
      </w:r>
      <w:r w:rsidR="006076DE">
        <w:t>r</w:t>
      </w:r>
      <w:r w:rsidR="0086236E">
        <w:t>esumes</w:t>
      </w:r>
      <w:r w:rsidR="00547009">
        <w:t>,</w:t>
      </w:r>
      <w:r w:rsidR="0086236E">
        <w:t xml:space="preserve"> </w:t>
      </w:r>
      <w:r w:rsidR="00FE4A91">
        <w:t>including salary requirements and references</w:t>
      </w:r>
      <w:r w:rsidR="006076DE">
        <w:t xml:space="preserve">, </w:t>
      </w:r>
      <w:r w:rsidR="0086236E">
        <w:t>should be sent to: Clerk-Treasurer, 101 NE 3</w:t>
      </w:r>
      <w:r w:rsidR="0086236E" w:rsidRPr="0086236E">
        <w:rPr>
          <w:vertAlign w:val="superscript"/>
        </w:rPr>
        <w:t>rd</w:t>
      </w:r>
      <w:r w:rsidR="0086236E">
        <w:t xml:space="preserve"> St., Washington IN 47501</w:t>
      </w:r>
      <w:r w:rsidR="00FE4A91">
        <w:t xml:space="preserve"> or emailed to </w:t>
      </w:r>
      <w:hyperlink r:id="rId4" w:history="1">
        <w:r w:rsidR="00762E65" w:rsidRPr="00DB3838">
          <w:rPr>
            <w:rStyle w:val="Hyperlink"/>
          </w:rPr>
          <w:t>Beth.McGookey@washingtonin.us</w:t>
        </w:r>
      </w:hyperlink>
      <w:r w:rsidR="00762E65">
        <w:t xml:space="preserve">. </w:t>
      </w:r>
      <w:r w:rsidR="0086236E">
        <w:t xml:space="preserve"> An Equal Opportunity Employer.   </w:t>
      </w:r>
    </w:p>
    <w:sectPr w:rsidR="005E5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3C5"/>
    <w:rsid w:val="00242F4D"/>
    <w:rsid w:val="002B33C5"/>
    <w:rsid w:val="00326C73"/>
    <w:rsid w:val="00355B2B"/>
    <w:rsid w:val="00464581"/>
    <w:rsid w:val="0048652F"/>
    <w:rsid w:val="00547009"/>
    <w:rsid w:val="005E5368"/>
    <w:rsid w:val="006076DE"/>
    <w:rsid w:val="006525CF"/>
    <w:rsid w:val="00762E65"/>
    <w:rsid w:val="00810CA1"/>
    <w:rsid w:val="0086236E"/>
    <w:rsid w:val="008F48E5"/>
    <w:rsid w:val="00BC06A9"/>
    <w:rsid w:val="00FE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3ADF6"/>
  <w15:chartTrackingRefBased/>
  <w15:docId w15:val="{875BCEE5-D74D-49A2-AB18-25276E37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4A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4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th.McGookey@washingtoni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McGookey</dc:creator>
  <cp:keywords/>
  <dc:description/>
  <cp:lastModifiedBy>Beth McGookey</cp:lastModifiedBy>
  <cp:revision>2</cp:revision>
  <dcterms:created xsi:type="dcterms:W3CDTF">2025-01-24T20:48:00Z</dcterms:created>
  <dcterms:modified xsi:type="dcterms:W3CDTF">2025-01-24T20:48:00Z</dcterms:modified>
</cp:coreProperties>
</file>