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E82584A" w:rsidR="007F16D4" w:rsidRPr="0088390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3905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883905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8390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1DDD0422" w:rsidR="00DE7C40" w:rsidRPr="00883905" w:rsidRDefault="00CE2257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>FEBRUARY 10</w:t>
      </w:r>
      <w:r w:rsidR="006415AD" w:rsidRPr="00883905">
        <w:rPr>
          <w:rFonts w:asciiTheme="minorHAnsi" w:hAnsiTheme="minorHAnsi" w:cs="Calibri"/>
          <w:sz w:val="28"/>
          <w:szCs w:val="28"/>
        </w:rPr>
        <w:t>,</w:t>
      </w:r>
      <w:r w:rsidR="007F16D4" w:rsidRPr="00883905">
        <w:rPr>
          <w:rFonts w:asciiTheme="minorHAnsi" w:hAnsiTheme="minorHAnsi" w:cs="Calibri"/>
          <w:sz w:val="28"/>
          <w:szCs w:val="28"/>
        </w:rPr>
        <w:t xml:space="preserve"> 20</w:t>
      </w:r>
      <w:r w:rsidR="0071479A" w:rsidRPr="00883905">
        <w:rPr>
          <w:rFonts w:asciiTheme="minorHAnsi" w:hAnsiTheme="minorHAnsi" w:cs="Calibri"/>
          <w:sz w:val="28"/>
          <w:szCs w:val="28"/>
        </w:rPr>
        <w:t>2</w:t>
      </w:r>
      <w:r w:rsidR="006415AD" w:rsidRPr="00883905">
        <w:rPr>
          <w:rFonts w:asciiTheme="minorHAnsi" w:hAnsiTheme="minorHAnsi" w:cs="Calibri"/>
          <w:sz w:val="28"/>
          <w:szCs w:val="28"/>
        </w:rPr>
        <w:t>5</w:t>
      </w:r>
    </w:p>
    <w:p w14:paraId="42D06B34" w14:textId="48F1978A" w:rsidR="00FA0A67" w:rsidRPr="00883905" w:rsidRDefault="00CE2257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883905">
        <w:rPr>
          <w:rFonts w:asciiTheme="minorHAnsi" w:hAnsiTheme="minorHAnsi" w:cstheme="minorHAnsi"/>
          <w:sz w:val="28"/>
          <w:szCs w:val="28"/>
        </w:rPr>
        <w:t xml:space="preserve">Immediately following </w:t>
      </w:r>
      <w:r w:rsidR="00DD13CA" w:rsidRPr="00883905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883905">
        <w:rPr>
          <w:rFonts w:asciiTheme="minorHAnsi" w:hAnsiTheme="minorHAnsi" w:cstheme="minorHAnsi"/>
          <w:sz w:val="28"/>
          <w:szCs w:val="28"/>
        </w:rPr>
        <w:t>P.M.</w:t>
      </w:r>
      <w:r w:rsidR="00115205" w:rsidRPr="00883905">
        <w:rPr>
          <w:rFonts w:asciiTheme="minorHAnsi" w:hAnsiTheme="minorHAnsi" w:cstheme="minorHAnsi"/>
          <w:sz w:val="28"/>
          <w:szCs w:val="28"/>
        </w:rPr>
        <w:t xml:space="preserve"> Public Hearing</w:t>
      </w:r>
    </w:p>
    <w:p w14:paraId="2868CE74" w14:textId="12B848E0" w:rsidR="007F16D4" w:rsidRPr="00883905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>Council Cham</w:t>
      </w:r>
      <w:r w:rsidR="00960DDD" w:rsidRPr="00883905">
        <w:rPr>
          <w:rFonts w:asciiTheme="minorHAnsi" w:hAnsiTheme="minorHAnsi" w:cs="Calibri"/>
          <w:sz w:val="28"/>
          <w:szCs w:val="28"/>
        </w:rPr>
        <w:t>b</w:t>
      </w:r>
      <w:r w:rsidRPr="00883905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926D9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59C335A2" w14:textId="65CC541F" w:rsidR="00581E8E" w:rsidRPr="00926D93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26D9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43C4823F" w:rsidR="007F16D4" w:rsidRPr="0088390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1</w:t>
      </w:r>
      <w:r w:rsidR="0041448F" w:rsidRPr="00883905">
        <w:rPr>
          <w:rFonts w:asciiTheme="minorHAnsi" w:hAnsiTheme="minorHAnsi" w:cs="Calibri"/>
          <w:sz w:val="24"/>
          <w:szCs w:val="24"/>
        </w:rPr>
        <w:t>. Call</w:t>
      </w:r>
      <w:r w:rsidRPr="00883905">
        <w:rPr>
          <w:rFonts w:asciiTheme="minorHAnsi" w:hAnsiTheme="minorHAnsi" w:cs="Calibri"/>
          <w:sz w:val="24"/>
          <w:szCs w:val="24"/>
        </w:rPr>
        <w:t xml:space="preserve"> meeting to order</w:t>
      </w:r>
      <w:r w:rsidR="008277D2" w:rsidRPr="00883905">
        <w:rPr>
          <w:rFonts w:asciiTheme="minorHAnsi" w:hAnsiTheme="minorHAnsi" w:cs="Calibri"/>
          <w:sz w:val="24"/>
          <w:szCs w:val="24"/>
        </w:rPr>
        <w:t>.</w:t>
      </w:r>
    </w:p>
    <w:p w14:paraId="008DE374" w14:textId="09731A62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2</w:t>
      </w:r>
      <w:r w:rsidR="0041448F" w:rsidRPr="00883905">
        <w:rPr>
          <w:rFonts w:asciiTheme="minorHAnsi" w:hAnsiTheme="minorHAnsi" w:cs="Calibri"/>
          <w:sz w:val="24"/>
          <w:szCs w:val="24"/>
        </w:rPr>
        <w:t>. Moment</w:t>
      </w:r>
      <w:r w:rsidRPr="00883905">
        <w:rPr>
          <w:rFonts w:asciiTheme="minorHAnsi" w:hAnsiTheme="minorHAnsi" w:cs="Calibri"/>
          <w:sz w:val="24"/>
          <w:szCs w:val="24"/>
        </w:rPr>
        <w:t xml:space="preserve"> of silence for veterans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5E5B905C" w14:textId="50127444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3</w:t>
      </w:r>
      <w:r w:rsidR="0041448F" w:rsidRPr="00883905">
        <w:rPr>
          <w:rFonts w:asciiTheme="minorHAnsi" w:hAnsiTheme="minorHAnsi" w:cs="Calibri"/>
          <w:sz w:val="24"/>
          <w:szCs w:val="24"/>
        </w:rPr>
        <w:t>. Pledge</w:t>
      </w:r>
      <w:r w:rsidRPr="00883905">
        <w:rPr>
          <w:rFonts w:asciiTheme="minorHAnsi" w:hAnsiTheme="minorHAnsi" w:cs="Calibri"/>
          <w:sz w:val="24"/>
          <w:szCs w:val="24"/>
        </w:rPr>
        <w:t xml:space="preserve"> of Allegiance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  <w:r w:rsidRPr="0088390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67AA6157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4</w:t>
      </w:r>
      <w:r w:rsidR="0041448F" w:rsidRPr="00883905">
        <w:rPr>
          <w:rFonts w:asciiTheme="minorHAnsi" w:hAnsiTheme="minorHAnsi" w:cs="Calibri"/>
          <w:sz w:val="24"/>
          <w:szCs w:val="24"/>
        </w:rPr>
        <w:t>. Roll</w:t>
      </w:r>
      <w:r w:rsidRPr="00883905">
        <w:rPr>
          <w:rFonts w:asciiTheme="minorHAnsi" w:hAnsiTheme="minorHAnsi" w:cs="Calibri"/>
          <w:sz w:val="24"/>
          <w:szCs w:val="24"/>
        </w:rPr>
        <w:t xml:space="preserve"> call by the Clerk-Treasurer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67541E85" w14:textId="55CD43AD" w:rsidR="004326B8" w:rsidRPr="0088390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5</w:t>
      </w:r>
      <w:r w:rsidR="0041448F" w:rsidRPr="00883905">
        <w:rPr>
          <w:rFonts w:asciiTheme="minorHAnsi" w:hAnsiTheme="minorHAnsi" w:cs="Calibri"/>
          <w:sz w:val="24"/>
          <w:szCs w:val="24"/>
        </w:rPr>
        <w:t>. Approval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B57015" w:rsidRPr="00883905">
        <w:rPr>
          <w:rFonts w:asciiTheme="minorHAnsi" w:hAnsiTheme="minorHAnsi" w:cs="Calibri"/>
          <w:sz w:val="24"/>
          <w:szCs w:val="24"/>
        </w:rPr>
        <w:t>the minutes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B57015" w:rsidRPr="00883905">
        <w:rPr>
          <w:rFonts w:asciiTheme="minorHAnsi" w:hAnsiTheme="minorHAnsi" w:cs="Calibri"/>
          <w:sz w:val="24"/>
          <w:szCs w:val="24"/>
        </w:rPr>
        <w:t>January</w:t>
      </w:r>
      <w:r w:rsidR="00382DCD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115205" w:rsidRPr="00883905">
        <w:rPr>
          <w:rFonts w:asciiTheme="minorHAnsi" w:hAnsiTheme="minorHAnsi" w:cs="Calibri"/>
          <w:sz w:val="24"/>
          <w:szCs w:val="24"/>
        </w:rPr>
        <w:t>27</w:t>
      </w:r>
      <w:r w:rsidR="00AE0505" w:rsidRPr="00883905">
        <w:rPr>
          <w:rFonts w:asciiTheme="minorHAnsi" w:hAnsiTheme="minorHAnsi" w:cs="Calibri"/>
          <w:sz w:val="24"/>
          <w:szCs w:val="24"/>
        </w:rPr>
        <w:t>,</w:t>
      </w:r>
      <w:r w:rsidR="006C279E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883905">
        <w:rPr>
          <w:rFonts w:asciiTheme="minorHAnsi" w:hAnsiTheme="minorHAnsi" w:cs="Calibri"/>
          <w:sz w:val="24"/>
          <w:szCs w:val="24"/>
        </w:rPr>
        <w:t>202</w:t>
      </w:r>
      <w:r w:rsidR="00E476A8" w:rsidRPr="00883905">
        <w:rPr>
          <w:rFonts w:asciiTheme="minorHAnsi" w:hAnsiTheme="minorHAnsi" w:cs="Calibri"/>
          <w:sz w:val="24"/>
          <w:szCs w:val="24"/>
        </w:rPr>
        <w:t>5</w:t>
      </w:r>
      <w:r w:rsidR="007A49C1" w:rsidRPr="00883905">
        <w:rPr>
          <w:rFonts w:asciiTheme="minorHAnsi" w:hAnsiTheme="minorHAnsi" w:cs="Calibri"/>
          <w:sz w:val="24"/>
          <w:szCs w:val="24"/>
        </w:rPr>
        <w:t>,</w:t>
      </w:r>
      <w:r w:rsidR="00A935CA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883905">
        <w:rPr>
          <w:rFonts w:asciiTheme="minorHAnsi" w:hAnsiTheme="minorHAnsi" w:cs="Calibri"/>
          <w:sz w:val="24"/>
          <w:szCs w:val="24"/>
        </w:rPr>
        <w:t>r</w:t>
      </w:r>
      <w:r w:rsidR="009F54CC" w:rsidRPr="00883905">
        <w:rPr>
          <w:rFonts w:asciiTheme="minorHAnsi" w:hAnsiTheme="minorHAnsi" w:cs="Calibri"/>
          <w:sz w:val="24"/>
          <w:szCs w:val="24"/>
        </w:rPr>
        <w:t>egul</w:t>
      </w:r>
      <w:r w:rsidR="00F069E5" w:rsidRPr="0088390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83905">
        <w:rPr>
          <w:rFonts w:asciiTheme="minorHAnsi" w:hAnsiTheme="minorHAnsi" w:cs="Calibri"/>
          <w:sz w:val="24"/>
          <w:szCs w:val="24"/>
        </w:rPr>
        <w:t>meeting</w:t>
      </w:r>
      <w:r w:rsidR="004326B8" w:rsidRPr="00883905">
        <w:rPr>
          <w:rFonts w:asciiTheme="minorHAnsi" w:hAnsiTheme="minorHAnsi" w:cs="Calibri"/>
          <w:sz w:val="24"/>
          <w:szCs w:val="24"/>
        </w:rPr>
        <w:t>.</w:t>
      </w:r>
    </w:p>
    <w:p w14:paraId="64510C79" w14:textId="5D2E2C61" w:rsidR="00091802" w:rsidRPr="0088390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6</w:t>
      </w:r>
      <w:r w:rsidR="0041448F" w:rsidRPr="00883905">
        <w:rPr>
          <w:rFonts w:asciiTheme="minorHAnsi" w:hAnsiTheme="minorHAnsi" w:cs="Calibri"/>
          <w:sz w:val="24"/>
          <w:szCs w:val="24"/>
        </w:rPr>
        <w:t>. Written</w:t>
      </w:r>
      <w:r w:rsidR="00832646" w:rsidRPr="00883905">
        <w:rPr>
          <w:rFonts w:asciiTheme="minorHAnsi" w:hAnsiTheme="minorHAnsi" w:cs="Calibri"/>
          <w:sz w:val="24"/>
          <w:szCs w:val="24"/>
        </w:rPr>
        <w:t xml:space="preserve"> presentation of claims.</w:t>
      </w:r>
    </w:p>
    <w:p w14:paraId="26B3B907" w14:textId="77777777" w:rsidR="00F81CCD" w:rsidRPr="00883905" w:rsidRDefault="00F81CCD" w:rsidP="00B83490">
      <w:pPr>
        <w:jc w:val="left"/>
        <w:rPr>
          <w:rFonts w:asciiTheme="minorHAnsi" w:hAnsiTheme="minorHAnsi" w:cs="Calibri"/>
          <w:sz w:val="24"/>
          <w:szCs w:val="24"/>
        </w:rPr>
      </w:pPr>
    </w:p>
    <w:p w14:paraId="615D42BD" w14:textId="41BDB784" w:rsidR="00637421" w:rsidRPr="00883905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7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bCs/>
          <w:sz w:val="24"/>
          <w:szCs w:val="24"/>
        </w:rPr>
        <w:t>RESOLUTIONS</w:t>
      </w:r>
      <w:r w:rsidR="008634D3" w:rsidRPr="000708C6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  <w:r w:rsidR="004231CA" w:rsidRPr="00883905">
        <w:rPr>
          <w:rFonts w:asciiTheme="minorHAnsi" w:hAnsiTheme="minorHAnsi" w:cs="Calibri"/>
          <w:sz w:val="24"/>
          <w:szCs w:val="24"/>
        </w:rPr>
        <w:t xml:space="preserve"> </w:t>
      </w:r>
    </w:p>
    <w:p w14:paraId="350E22C5" w14:textId="0987CAA4" w:rsidR="00E057EF" w:rsidRPr="00883905" w:rsidRDefault="00415246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3D47D2" w:rsidRPr="00883905">
        <w:rPr>
          <w:rFonts w:asciiTheme="minorHAnsi" w:hAnsiTheme="minorHAnsi" w:cs="Calibri"/>
          <w:sz w:val="24"/>
          <w:szCs w:val="24"/>
        </w:rPr>
        <w:t xml:space="preserve">     </w:t>
      </w:r>
    </w:p>
    <w:p w14:paraId="2355A2B8" w14:textId="4B9A4A68" w:rsidR="00637421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8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bCs/>
          <w:sz w:val="24"/>
          <w:szCs w:val="24"/>
        </w:rPr>
        <w:t>ORDINANCES</w:t>
      </w:r>
      <w:r w:rsidR="002E237D" w:rsidRPr="000708C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431DB7D" w14:textId="77777777" w:rsidR="00D50212" w:rsidRPr="00883905" w:rsidRDefault="00D50212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0E6231FD" w14:textId="3FCF686E" w:rsidR="00A35FA8" w:rsidRPr="00883905" w:rsidRDefault="00DF7FB7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055CC3" w:rsidRPr="00883905">
        <w:rPr>
          <w:rFonts w:asciiTheme="minorHAnsi" w:hAnsiTheme="minorHAnsi" w:cs="Calibri"/>
          <w:sz w:val="24"/>
          <w:szCs w:val="24"/>
        </w:rPr>
        <w:t>(</w:t>
      </w:r>
      <w:r w:rsidR="009A50F0" w:rsidRPr="00883905">
        <w:rPr>
          <w:rFonts w:asciiTheme="minorHAnsi" w:hAnsiTheme="minorHAnsi" w:cs="Calibri"/>
          <w:sz w:val="24"/>
          <w:szCs w:val="24"/>
        </w:rPr>
        <w:t>A</w:t>
      </w:r>
      <w:r w:rsidR="00055CC3" w:rsidRPr="00883905">
        <w:rPr>
          <w:rFonts w:asciiTheme="minorHAnsi" w:hAnsiTheme="minorHAnsi" w:cs="Calibri"/>
          <w:sz w:val="24"/>
          <w:szCs w:val="24"/>
        </w:rPr>
        <w:t xml:space="preserve">)  </w:t>
      </w:r>
      <w:r w:rsidR="00926D93">
        <w:rPr>
          <w:rFonts w:asciiTheme="minorHAnsi" w:hAnsiTheme="minorHAnsi" w:cs="Calibri"/>
          <w:sz w:val="24"/>
          <w:szCs w:val="24"/>
        </w:rPr>
        <w:t>Final reading</w:t>
      </w:r>
      <w:r w:rsidR="00C474D2" w:rsidRPr="00883905">
        <w:rPr>
          <w:rFonts w:asciiTheme="minorHAnsi" w:hAnsiTheme="minorHAnsi" w:cs="Calibri"/>
          <w:sz w:val="24"/>
          <w:szCs w:val="24"/>
        </w:rPr>
        <w:t xml:space="preserve"> of Ordinance No. 2-2025</w:t>
      </w:r>
      <w:r w:rsidR="00A35FA8" w:rsidRPr="00883905">
        <w:rPr>
          <w:rFonts w:asciiTheme="minorHAnsi" w:hAnsiTheme="minorHAnsi" w:cs="Calibri"/>
          <w:sz w:val="24"/>
          <w:szCs w:val="24"/>
        </w:rPr>
        <w:t xml:space="preserve"> “AN ORDINANCE AMENDING ORDINANCE NO. 19-2022</w:t>
      </w:r>
    </w:p>
    <w:p w14:paraId="72D48E8E" w14:textId="77777777" w:rsidR="00D96277" w:rsidRPr="00883905" w:rsidRDefault="00A35FA8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       SETTING RATES OF PAY AND EXPENSES FOR EMPLOYEES OF WASHINGTON MUNICI</w:t>
      </w:r>
      <w:r w:rsidR="00D96277" w:rsidRPr="00883905">
        <w:rPr>
          <w:rFonts w:asciiTheme="minorHAnsi" w:hAnsiTheme="minorHAnsi" w:cs="Calibri"/>
          <w:sz w:val="24"/>
          <w:szCs w:val="24"/>
        </w:rPr>
        <w:t xml:space="preserve">PAL </w:t>
      </w:r>
    </w:p>
    <w:p w14:paraId="204C4EC2" w14:textId="77777777" w:rsidR="003345D9" w:rsidRPr="00883905" w:rsidRDefault="00D96277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       UTILITIES WHILE RENDERING MUTUAL AID TO OTHER COMMUNITIES”.</w:t>
      </w:r>
    </w:p>
    <w:p w14:paraId="11BBFE90" w14:textId="77777777" w:rsidR="003345D9" w:rsidRPr="00883905" w:rsidRDefault="003345D9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8D3E605" w14:textId="3E1967CA" w:rsidR="0047413C" w:rsidRPr="00883905" w:rsidRDefault="003345D9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(</w:t>
      </w:r>
      <w:r w:rsidR="00A74BCF">
        <w:rPr>
          <w:rFonts w:asciiTheme="minorHAnsi" w:hAnsiTheme="minorHAnsi" w:cs="Calibri"/>
          <w:sz w:val="24"/>
          <w:szCs w:val="24"/>
        </w:rPr>
        <w:t>B</w:t>
      </w:r>
      <w:r w:rsidRPr="00883905">
        <w:rPr>
          <w:rFonts w:asciiTheme="minorHAnsi" w:hAnsiTheme="minorHAnsi" w:cs="Calibri"/>
          <w:sz w:val="24"/>
          <w:szCs w:val="24"/>
        </w:rPr>
        <w:t xml:space="preserve">)  </w:t>
      </w:r>
      <w:r w:rsidR="00A74BCF">
        <w:rPr>
          <w:rFonts w:asciiTheme="minorHAnsi" w:hAnsiTheme="minorHAnsi" w:cs="Calibri"/>
          <w:sz w:val="24"/>
          <w:szCs w:val="24"/>
        </w:rPr>
        <w:t>Final reading</w:t>
      </w:r>
      <w:r w:rsidRPr="00883905">
        <w:rPr>
          <w:rFonts w:asciiTheme="minorHAnsi" w:hAnsiTheme="minorHAnsi" w:cs="Calibri"/>
          <w:sz w:val="24"/>
          <w:szCs w:val="24"/>
        </w:rPr>
        <w:t xml:space="preserve"> of Ordinance No. 3-</w:t>
      </w:r>
      <w:r w:rsidR="00D95819" w:rsidRPr="00883905">
        <w:rPr>
          <w:rFonts w:asciiTheme="minorHAnsi" w:hAnsiTheme="minorHAnsi" w:cs="Calibri"/>
          <w:sz w:val="24"/>
          <w:szCs w:val="24"/>
        </w:rPr>
        <w:t>2</w:t>
      </w:r>
      <w:r w:rsidRPr="00883905">
        <w:rPr>
          <w:rFonts w:asciiTheme="minorHAnsi" w:hAnsiTheme="minorHAnsi" w:cs="Calibri"/>
          <w:sz w:val="24"/>
          <w:szCs w:val="24"/>
        </w:rPr>
        <w:t>0</w:t>
      </w:r>
      <w:r w:rsidR="00D95819" w:rsidRPr="00883905">
        <w:rPr>
          <w:rFonts w:asciiTheme="minorHAnsi" w:hAnsiTheme="minorHAnsi" w:cs="Calibri"/>
          <w:sz w:val="24"/>
          <w:szCs w:val="24"/>
        </w:rPr>
        <w:t>2</w:t>
      </w:r>
      <w:r w:rsidRPr="00883905">
        <w:rPr>
          <w:rFonts w:asciiTheme="minorHAnsi" w:hAnsiTheme="minorHAnsi" w:cs="Calibri"/>
          <w:sz w:val="24"/>
          <w:szCs w:val="24"/>
        </w:rPr>
        <w:t>5</w:t>
      </w:r>
      <w:r w:rsidR="0047413C" w:rsidRPr="00883905">
        <w:rPr>
          <w:rFonts w:asciiTheme="minorHAnsi" w:hAnsiTheme="minorHAnsi" w:cs="Calibri"/>
          <w:sz w:val="24"/>
          <w:szCs w:val="24"/>
        </w:rPr>
        <w:t xml:space="preserve"> “AN ORDINANCE VACATING A PORTION OF JEFFERSON</w:t>
      </w:r>
    </w:p>
    <w:p w14:paraId="633E5CEB" w14:textId="18C3C086" w:rsidR="00055CC3" w:rsidRDefault="0047413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       STREET (ORIGINALLY PLATTED AST TRANTOR STREET) IN THE CITY OF WASHINGTON”.</w:t>
      </w:r>
      <w:r w:rsidR="00055CC3" w:rsidRPr="00883905">
        <w:rPr>
          <w:rFonts w:asciiTheme="minorHAnsi" w:hAnsiTheme="minorHAnsi" w:cs="Calibri"/>
          <w:sz w:val="24"/>
          <w:szCs w:val="24"/>
        </w:rPr>
        <w:t xml:space="preserve"> </w:t>
      </w:r>
    </w:p>
    <w:p w14:paraId="58CA3B31" w14:textId="77777777" w:rsidR="00DF5ABB" w:rsidRDefault="00DF5ABB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BA81345" w14:textId="6907FC80" w:rsidR="00DF5ABB" w:rsidRDefault="00DF5ABB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(C)  Introduction of Ordinance No. 4-2025 “AN ORDINANCE ESTABLISHING FEES FOR RENTAL OF </w:t>
      </w:r>
    </w:p>
    <w:p w14:paraId="18741150" w14:textId="1FBF2100" w:rsidR="00DF5ABB" w:rsidRDefault="00DF5ABB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5D3CE1">
        <w:rPr>
          <w:rFonts w:asciiTheme="minorHAnsi" w:hAnsiTheme="minorHAnsi" w:cs="Calibri"/>
          <w:sz w:val="24"/>
          <w:szCs w:val="24"/>
        </w:rPr>
        <w:t>THE WASHINGTON COMMONS”</w:t>
      </w:r>
      <w:r w:rsidR="00C0182C">
        <w:rPr>
          <w:rFonts w:asciiTheme="minorHAnsi" w:hAnsiTheme="minorHAnsi" w:cs="Calibri"/>
          <w:sz w:val="24"/>
          <w:szCs w:val="24"/>
        </w:rPr>
        <w:t>.</w:t>
      </w:r>
    </w:p>
    <w:p w14:paraId="2228710F" w14:textId="77777777" w:rsidR="005D3CE1" w:rsidRDefault="005D3CE1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FBB5D8B" w14:textId="77777777" w:rsidR="00C0182C" w:rsidRDefault="005D3CE1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(D)  Introduction of Ordinance No. 5-2025 “AN ORDINANCE</w:t>
      </w:r>
      <w:r w:rsidR="00C0182C">
        <w:rPr>
          <w:rFonts w:asciiTheme="minorHAnsi" w:hAnsiTheme="minorHAnsi" w:cs="Calibri"/>
          <w:sz w:val="24"/>
          <w:szCs w:val="24"/>
        </w:rPr>
        <w:t xml:space="preserve"> ESTABLISHING A DESIGNATED </w:t>
      </w:r>
    </w:p>
    <w:p w14:paraId="2866A2D8" w14:textId="2420F762" w:rsidR="005D3CE1" w:rsidRPr="00883905" w:rsidRDefault="00C0182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OUTDOOR REFRESHMENT AREA (DORA) IN THE CITY OF WASHINGTON”.</w:t>
      </w:r>
      <w:r w:rsidR="005D3CE1">
        <w:rPr>
          <w:rFonts w:asciiTheme="minorHAnsi" w:hAnsiTheme="minorHAnsi" w:cs="Calibri"/>
          <w:sz w:val="24"/>
          <w:szCs w:val="24"/>
        </w:rPr>
        <w:t xml:space="preserve">  </w:t>
      </w:r>
    </w:p>
    <w:p w14:paraId="5346C4EA" w14:textId="77777777" w:rsidR="006904B1" w:rsidRPr="00883905" w:rsidRDefault="006904B1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D19403B" w14:textId="3C55DB00" w:rsidR="00637421" w:rsidRDefault="007E3F7C" w:rsidP="00187168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Cs/>
          <w:sz w:val="24"/>
          <w:szCs w:val="24"/>
        </w:rPr>
        <w:t>9</w:t>
      </w:r>
      <w:r w:rsidR="000708C6" w:rsidRPr="00883905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sz w:val="24"/>
          <w:szCs w:val="24"/>
          <w:u w:val="single"/>
        </w:rPr>
        <w:t>OTHER</w:t>
      </w:r>
      <w:r w:rsidR="007F16D4" w:rsidRPr="000708C6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  <w:u w:val="single"/>
        </w:rPr>
        <w:t>BUSINESS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08E28A7D" w14:textId="77777777" w:rsidR="00D50212" w:rsidRPr="00883905" w:rsidRDefault="00D50212" w:rsidP="00187168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59C17689" w14:textId="5D8CC6AD" w:rsidR="00315BE7" w:rsidRDefault="00B223D5" w:rsidP="007B29C3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</w:t>
      </w:r>
      <w:r w:rsidR="003660D8" w:rsidRPr="00883905">
        <w:rPr>
          <w:rFonts w:asciiTheme="minorHAnsi" w:hAnsiTheme="minorHAnsi" w:cs="Calibri"/>
          <w:sz w:val="24"/>
          <w:szCs w:val="24"/>
        </w:rPr>
        <w:t xml:space="preserve">  </w:t>
      </w:r>
      <w:r w:rsidRPr="00883905">
        <w:rPr>
          <w:rFonts w:asciiTheme="minorHAnsi" w:hAnsiTheme="minorHAnsi" w:cs="Calibri"/>
          <w:sz w:val="24"/>
          <w:szCs w:val="24"/>
        </w:rPr>
        <w:t>(A</w:t>
      </w:r>
      <w:proofErr w:type="gramStart"/>
      <w:r w:rsidR="006754C6" w:rsidRPr="00883905">
        <w:rPr>
          <w:rFonts w:asciiTheme="minorHAnsi" w:hAnsiTheme="minorHAnsi" w:cs="Calibri"/>
          <w:sz w:val="24"/>
          <w:szCs w:val="24"/>
        </w:rPr>
        <w:t>)</w:t>
      </w:r>
      <w:r w:rsidR="006754C6">
        <w:rPr>
          <w:rFonts w:asciiTheme="minorHAnsi" w:hAnsiTheme="minorHAnsi" w:cs="Calibri"/>
          <w:sz w:val="24"/>
          <w:szCs w:val="24"/>
        </w:rPr>
        <w:t xml:space="preserve">  </w:t>
      </w:r>
      <w:r w:rsidR="006754C6" w:rsidRPr="00883905">
        <w:rPr>
          <w:rFonts w:asciiTheme="minorHAnsi" w:hAnsiTheme="minorHAnsi" w:cs="Calibri"/>
          <w:sz w:val="24"/>
          <w:szCs w:val="24"/>
        </w:rPr>
        <w:t>Vanessa</w:t>
      </w:r>
      <w:proofErr w:type="gramEnd"/>
      <w:r w:rsidR="007B29C3">
        <w:rPr>
          <w:rFonts w:asciiTheme="minorHAnsi" w:hAnsiTheme="minorHAnsi" w:cs="Calibri"/>
          <w:sz w:val="24"/>
          <w:szCs w:val="24"/>
        </w:rPr>
        <w:t xml:space="preserve"> Phillips with Rise to Recovery</w:t>
      </w:r>
      <w:r w:rsidR="000B6EE7">
        <w:rPr>
          <w:rFonts w:asciiTheme="minorHAnsi" w:hAnsiTheme="minorHAnsi" w:cs="Calibri"/>
          <w:sz w:val="24"/>
          <w:szCs w:val="24"/>
        </w:rPr>
        <w:t xml:space="preserve"> to</w:t>
      </w:r>
      <w:r w:rsidR="007F0E12">
        <w:rPr>
          <w:rFonts w:asciiTheme="minorHAnsi" w:hAnsiTheme="minorHAnsi" w:cs="Calibri"/>
          <w:sz w:val="24"/>
          <w:szCs w:val="24"/>
        </w:rPr>
        <w:t xml:space="preserve"> address the council with a </w:t>
      </w:r>
      <w:r w:rsidR="000B6EE7">
        <w:rPr>
          <w:rFonts w:asciiTheme="minorHAnsi" w:hAnsiTheme="minorHAnsi" w:cs="Calibri"/>
          <w:sz w:val="24"/>
          <w:szCs w:val="24"/>
        </w:rPr>
        <w:t>request</w:t>
      </w:r>
      <w:r w:rsidR="007F0E12">
        <w:rPr>
          <w:rFonts w:asciiTheme="minorHAnsi" w:hAnsiTheme="minorHAnsi" w:cs="Calibri"/>
          <w:sz w:val="24"/>
          <w:szCs w:val="24"/>
        </w:rPr>
        <w:t xml:space="preserve"> for </w:t>
      </w:r>
      <w:r w:rsidR="000B6EE7">
        <w:rPr>
          <w:rFonts w:asciiTheme="minorHAnsi" w:hAnsiTheme="minorHAnsi" w:cs="Calibri"/>
          <w:sz w:val="24"/>
          <w:szCs w:val="24"/>
        </w:rPr>
        <w:t xml:space="preserve">Opioid Funding </w:t>
      </w:r>
    </w:p>
    <w:p w14:paraId="507B45B9" w14:textId="54003760" w:rsidR="006F0BDA" w:rsidRDefault="007F0E12" w:rsidP="007B29C3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(Restricted) for </w:t>
      </w:r>
      <w:r w:rsidR="00081332">
        <w:rPr>
          <w:rFonts w:asciiTheme="minorHAnsi" w:hAnsiTheme="minorHAnsi" w:cs="Calibri"/>
          <w:sz w:val="24"/>
          <w:szCs w:val="24"/>
        </w:rPr>
        <w:t>various needs within their program.</w:t>
      </w:r>
    </w:p>
    <w:p w14:paraId="2B301F5A" w14:textId="77777777" w:rsidR="006F0BDA" w:rsidRPr="00883905" w:rsidRDefault="006F0BDA" w:rsidP="007B29C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3133E60" w14:textId="77777777" w:rsidR="00637421" w:rsidRPr="00883905" w:rsidRDefault="00637421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</w:p>
    <w:p w14:paraId="18A06B69" w14:textId="7E41238D" w:rsidR="00081332" w:rsidRPr="00883905" w:rsidRDefault="006F04F6" w:rsidP="000813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/>
          <w:sz w:val="24"/>
          <w:szCs w:val="24"/>
        </w:rPr>
        <w:t>M</w:t>
      </w:r>
      <w:r w:rsidR="00F73CA9" w:rsidRPr="00883905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883905">
        <w:rPr>
          <w:rFonts w:asciiTheme="minorHAnsi" w:hAnsiTheme="minorHAnsi" w:cs="Calibri"/>
          <w:b/>
          <w:bCs/>
          <w:sz w:val="24"/>
          <w:szCs w:val="24"/>
        </w:rPr>
        <w:t>:</w:t>
      </w:r>
      <w:r w:rsidR="00C563D3" w:rsidRPr="00883905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D42318" w:rsidRPr="00883905">
        <w:rPr>
          <w:rFonts w:asciiTheme="minorHAnsi" w:hAnsiTheme="minorHAnsi" w:cs="Calibri"/>
          <w:b/>
          <w:bCs/>
          <w:sz w:val="24"/>
          <w:szCs w:val="24"/>
        </w:rPr>
        <w:t>“</w:t>
      </w:r>
      <w:r w:rsidR="000D30F3">
        <w:rPr>
          <w:rFonts w:asciiTheme="minorHAnsi" w:hAnsiTheme="minorHAnsi" w:cs="Calibri"/>
          <w:b/>
          <w:bCs/>
          <w:sz w:val="24"/>
          <w:szCs w:val="24"/>
        </w:rPr>
        <w:t>It is during our darkest moments</w:t>
      </w:r>
      <w:r w:rsidR="001551B5">
        <w:rPr>
          <w:rFonts w:asciiTheme="minorHAnsi" w:hAnsiTheme="minorHAnsi" w:cs="Calibri"/>
          <w:b/>
          <w:bCs/>
          <w:sz w:val="24"/>
          <w:szCs w:val="24"/>
        </w:rPr>
        <w:t xml:space="preserve"> that we must focus to see the light.”</w:t>
      </w:r>
    </w:p>
    <w:p w14:paraId="772EF4FB" w14:textId="29E7F2A4" w:rsidR="00900D28" w:rsidRPr="00883905" w:rsidRDefault="00D42318" w:rsidP="006368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/>
          <w:bCs/>
          <w:sz w:val="24"/>
          <w:szCs w:val="24"/>
        </w:rPr>
        <w:t>~</w:t>
      </w:r>
      <w:r w:rsidR="00AD1575" w:rsidRPr="00883905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1551B5">
        <w:rPr>
          <w:rFonts w:asciiTheme="minorHAnsi" w:hAnsiTheme="minorHAnsi" w:cs="Calibri"/>
          <w:b/>
          <w:bCs/>
          <w:sz w:val="24"/>
          <w:szCs w:val="24"/>
        </w:rPr>
        <w:t>Aristotle Onassis</w:t>
      </w:r>
    </w:p>
    <w:sectPr w:rsidR="00900D28" w:rsidRPr="00883905" w:rsidSect="0038657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7"/>
  </w:num>
  <w:num w:numId="2" w16cid:durableId="158094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1"/>
  </w:num>
  <w:num w:numId="4" w16cid:durableId="33162349">
    <w:abstractNumId w:val="13"/>
  </w:num>
  <w:num w:numId="5" w16cid:durableId="120926315">
    <w:abstractNumId w:val="12"/>
  </w:num>
  <w:num w:numId="6" w16cid:durableId="1867401314">
    <w:abstractNumId w:val="4"/>
  </w:num>
  <w:num w:numId="7" w16cid:durableId="1544487709">
    <w:abstractNumId w:val="6"/>
  </w:num>
  <w:num w:numId="8" w16cid:durableId="208104417">
    <w:abstractNumId w:val="9"/>
  </w:num>
  <w:num w:numId="9" w16cid:durableId="2004624248">
    <w:abstractNumId w:val="5"/>
  </w:num>
  <w:num w:numId="10" w16cid:durableId="602538794">
    <w:abstractNumId w:val="3"/>
  </w:num>
  <w:num w:numId="11" w16cid:durableId="290861871">
    <w:abstractNumId w:val="10"/>
  </w:num>
  <w:num w:numId="12" w16cid:durableId="2022704937">
    <w:abstractNumId w:val="8"/>
  </w:num>
  <w:num w:numId="13" w16cid:durableId="525947261">
    <w:abstractNumId w:val="2"/>
  </w:num>
  <w:num w:numId="14" w16cid:durableId="9963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1DA7"/>
    <w:rsid w:val="00032C24"/>
    <w:rsid w:val="00032DDD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139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D22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8C6"/>
    <w:rsid w:val="00070AED"/>
    <w:rsid w:val="0007204D"/>
    <w:rsid w:val="000731F6"/>
    <w:rsid w:val="00073DB7"/>
    <w:rsid w:val="000768BC"/>
    <w:rsid w:val="00077A03"/>
    <w:rsid w:val="00080C67"/>
    <w:rsid w:val="00081332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6EE7"/>
    <w:rsid w:val="000B7BF0"/>
    <w:rsid w:val="000C08CE"/>
    <w:rsid w:val="000C1248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722"/>
    <w:rsid w:val="000D25F3"/>
    <w:rsid w:val="000D2CAB"/>
    <w:rsid w:val="000D30F3"/>
    <w:rsid w:val="000D38E9"/>
    <w:rsid w:val="000D55FF"/>
    <w:rsid w:val="000D6637"/>
    <w:rsid w:val="000D6AAB"/>
    <w:rsid w:val="000D7582"/>
    <w:rsid w:val="000D77B5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15205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0E57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1B5"/>
    <w:rsid w:val="00155349"/>
    <w:rsid w:val="00155574"/>
    <w:rsid w:val="00156D88"/>
    <w:rsid w:val="00157071"/>
    <w:rsid w:val="00157872"/>
    <w:rsid w:val="00157F5F"/>
    <w:rsid w:val="0016060E"/>
    <w:rsid w:val="00160C47"/>
    <w:rsid w:val="00161B65"/>
    <w:rsid w:val="001625CF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7788E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68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A7A"/>
    <w:rsid w:val="001A0E81"/>
    <w:rsid w:val="001A11E1"/>
    <w:rsid w:val="001A2BE1"/>
    <w:rsid w:val="001A66ED"/>
    <w:rsid w:val="001A718A"/>
    <w:rsid w:val="001A7AC4"/>
    <w:rsid w:val="001A7B85"/>
    <w:rsid w:val="001B04C2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6C46"/>
    <w:rsid w:val="001F7971"/>
    <w:rsid w:val="001F7B2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2F49"/>
    <w:rsid w:val="002546A4"/>
    <w:rsid w:val="0025470A"/>
    <w:rsid w:val="002548A6"/>
    <w:rsid w:val="00254E42"/>
    <w:rsid w:val="00255969"/>
    <w:rsid w:val="00255D5D"/>
    <w:rsid w:val="00256225"/>
    <w:rsid w:val="00257C92"/>
    <w:rsid w:val="00257E36"/>
    <w:rsid w:val="00260B1E"/>
    <w:rsid w:val="002610C3"/>
    <w:rsid w:val="002616CD"/>
    <w:rsid w:val="00261CA1"/>
    <w:rsid w:val="002625E1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1FEC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4DBB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11E"/>
    <w:rsid w:val="002B22A1"/>
    <w:rsid w:val="002B318E"/>
    <w:rsid w:val="002B3D97"/>
    <w:rsid w:val="002B4991"/>
    <w:rsid w:val="002B4F4A"/>
    <w:rsid w:val="002B604E"/>
    <w:rsid w:val="002B768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0DF0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41B"/>
    <w:rsid w:val="002F68C0"/>
    <w:rsid w:val="002F6A47"/>
    <w:rsid w:val="002F6E3F"/>
    <w:rsid w:val="002F7291"/>
    <w:rsid w:val="00300E12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1640"/>
    <w:rsid w:val="003123B2"/>
    <w:rsid w:val="003147ED"/>
    <w:rsid w:val="00314A73"/>
    <w:rsid w:val="00315BE7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5D9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BE2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0D8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4239"/>
    <w:rsid w:val="003848FB"/>
    <w:rsid w:val="003852BE"/>
    <w:rsid w:val="00385528"/>
    <w:rsid w:val="0038592C"/>
    <w:rsid w:val="0038657D"/>
    <w:rsid w:val="00387CA4"/>
    <w:rsid w:val="00387FC4"/>
    <w:rsid w:val="003908E7"/>
    <w:rsid w:val="00390999"/>
    <w:rsid w:val="00390D0E"/>
    <w:rsid w:val="003927A4"/>
    <w:rsid w:val="0039289A"/>
    <w:rsid w:val="00392922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1F8"/>
    <w:rsid w:val="003A429E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9D"/>
    <w:rsid w:val="003D6370"/>
    <w:rsid w:val="003D63B5"/>
    <w:rsid w:val="003D6670"/>
    <w:rsid w:val="003D6A1E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807"/>
    <w:rsid w:val="003F2B72"/>
    <w:rsid w:val="003F3F58"/>
    <w:rsid w:val="003F46B6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0E19"/>
    <w:rsid w:val="0041145E"/>
    <w:rsid w:val="0041211A"/>
    <w:rsid w:val="004121D9"/>
    <w:rsid w:val="0041225D"/>
    <w:rsid w:val="0041336B"/>
    <w:rsid w:val="0041390E"/>
    <w:rsid w:val="004142A4"/>
    <w:rsid w:val="0041448F"/>
    <w:rsid w:val="00415246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4E8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4E66"/>
    <w:rsid w:val="00445787"/>
    <w:rsid w:val="004472AE"/>
    <w:rsid w:val="0045126E"/>
    <w:rsid w:val="00451765"/>
    <w:rsid w:val="004519CC"/>
    <w:rsid w:val="00451E32"/>
    <w:rsid w:val="00451EA9"/>
    <w:rsid w:val="00452B3B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562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413C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ACD"/>
    <w:rsid w:val="004C0ED9"/>
    <w:rsid w:val="004C1E19"/>
    <w:rsid w:val="004C317B"/>
    <w:rsid w:val="004C3676"/>
    <w:rsid w:val="004C4BE4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6C04"/>
    <w:rsid w:val="004F765B"/>
    <w:rsid w:val="00501422"/>
    <w:rsid w:val="00501500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1DB7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2CE2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32C2"/>
    <w:rsid w:val="00554989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BF6"/>
    <w:rsid w:val="005803D6"/>
    <w:rsid w:val="005815B3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2201"/>
    <w:rsid w:val="005D393A"/>
    <w:rsid w:val="005D3CE1"/>
    <w:rsid w:val="005D4737"/>
    <w:rsid w:val="005D54E4"/>
    <w:rsid w:val="005D5C96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1F9"/>
    <w:rsid w:val="005F085F"/>
    <w:rsid w:val="005F168E"/>
    <w:rsid w:val="005F198D"/>
    <w:rsid w:val="005F20EE"/>
    <w:rsid w:val="005F388F"/>
    <w:rsid w:val="005F4119"/>
    <w:rsid w:val="005F4235"/>
    <w:rsid w:val="005F432E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6180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1682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421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473EC"/>
    <w:rsid w:val="006505FA"/>
    <w:rsid w:val="00650A97"/>
    <w:rsid w:val="00650E22"/>
    <w:rsid w:val="00652B7E"/>
    <w:rsid w:val="006537BE"/>
    <w:rsid w:val="00653C01"/>
    <w:rsid w:val="006544BC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54C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4B1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D74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5BB3"/>
    <w:rsid w:val="006A6E83"/>
    <w:rsid w:val="006A7C43"/>
    <w:rsid w:val="006B03C5"/>
    <w:rsid w:val="006B0995"/>
    <w:rsid w:val="006B156B"/>
    <w:rsid w:val="006B1AD6"/>
    <w:rsid w:val="006B240C"/>
    <w:rsid w:val="006B4B13"/>
    <w:rsid w:val="006B521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8BF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0BDA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47D6"/>
    <w:rsid w:val="006F52D4"/>
    <w:rsid w:val="006F53A6"/>
    <w:rsid w:val="006F6808"/>
    <w:rsid w:val="007011D6"/>
    <w:rsid w:val="007032CE"/>
    <w:rsid w:val="00703BD2"/>
    <w:rsid w:val="0070410C"/>
    <w:rsid w:val="00704730"/>
    <w:rsid w:val="00704DCC"/>
    <w:rsid w:val="007052D6"/>
    <w:rsid w:val="007066DF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1EFE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0F0C"/>
    <w:rsid w:val="007320B2"/>
    <w:rsid w:val="0073282C"/>
    <w:rsid w:val="007331AB"/>
    <w:rsid w:val="007337C7"/>
    <w:rsid w:val="00735084"/>
    <w:rsid w:val="0073619A"/>
    <w:rsid w:val="0073764A"/>
    <w:rsid w:val="00737BD3"/>
    <w:rsid w:val="0074088D"/>
    <w:rsid w:val="007409C4"/>
    <w:rsid w:val="007414B8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61E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B5B"/>
    <w:rsid w:val="00795C54"/>
    <w:rsid w:val="00795F5C"/>
    <w:rsid w:val="0079658C"/>
    <w:rsid w:val="00796957"/>
    <w:rsid w:val="00797B53"/>
    <w:rsid w:val="007A0F99"/>
    <w:rsid w:val="007A1CF3"/>
    <w:rsid w:val="007A49C1"/>
    <w:rsid w:val="007A5B94"/>
    <w:rsid w:val="007A6ABB"/>
    <w:rsid w:val="007A7B41"/>
    <w:rsid w:val="007B0136"/>
    <w:rsid w:val="007B0329"/>
    <w:rsid w:val="007B048F"/>
    <w:rsid w:val="007B0FC7"/>
    <w:rsid w:val="007B20CD"/>
    <w:rsid w:val="007B29C3"/>
    <w:rsid w:val="007B324C"/>
    <w:rsid w:val="007B36C0"/>
    <w:rsid w:val="007B53E6"/>
    <w:rsid w:val="007B600F"/>
    <w:rsid w:val="007B71C4"/>
    <w:rsid w:val="007C02F4"/>
    <w:rsid w:val="007C0E7C"/>
    <w:rsid w:val="007C1202"/>
    <w:rsid w:val="007C12B0"/>
    <w:rsid w:val="007C1813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6997"/>
    <w:rsid w:val="007E7D8D"/>
    <w:rsid w:val="007E7F40"/>
    <w:rsid w:val="007F02DE"/>
    <w:rsid w:val="007F0566"/>
    <w:rsid w:val="007F0875"/>
    <w:rsid w:val="007F0E12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BD9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1F4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700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C62"/>
    <w:rsid w:val="00840E03"/>
    <w:rsid w:val="008410C3"/>
    <w:rsid w:val="008433DD"/>
    <w:rsid w:val="00845569"/>
    <w:rsid w:val="00845722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BFF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E80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905"/>
    <w:rsid w:val="00883D2E"/>
    <w:rsid w:val="00884012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6918"/>
    <w:rsid w:val="008E6C21"/>
    <w:rsid w:val="008E6E0B"/>
    <w:rsid w:val="008E75C1"/>
    <w:rsid w:val="008F0B5D"/>
    <w:rsid w:val="008F15A5"/>
    <w:rsid w:val="008F25B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D13"/>
    <w:rsid w:val="00902D8A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848"/>
    <w:rsid w:val="00915803"/>
    <w:rsid w:val="00915BB7"/>
    <w:rsid w:val="009221BD"/>
    <w:rsid w:val="00924253"/>
    <w:rsid w:val="00925D92"/>
    <w:rsid w:val="00926723"/>
    <w:rsid w:val="00926D9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15B1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C8D"/>
    <w:rsid w:val="009850C2"/>
    <w:rsid w:val="00986BD8"/>
    <w:rsid w:val="00986DBE"/>
    <w:rsid w:val="00987CFE"/>
    <w:rsid w:val="00987DD5"/>
    <w:rsid w:val="00990973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0F0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826"/>
    <w:rsid w:val="009D5C43"/>
    <w:rsid w:val="009D6825"/>
    <w:rsid w:val="009D7355"/>
    <w:rsid w:val="009D796D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350D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B8E"/>
    <w:rsid w:val="00A06BE7"/>
    <w:rsid w:val="00A06CB3"/>
    <w:rsid w:val="00A0706D"/>
    <w:rsid w:val="00A078AD"/>
    <w:rsid w:val="00A121CF"/>
    <w:rsid w:val="00A1239E"/>
    <w:rsid w:val="00A123C3"/>
    <w:rsid w:val="00A128E2"/>
    <w:rsid w:val="00A1300C"/>
    <w:rsid w:val="00A132F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7201"/>
    <w:rsid w:val="00A300F5"/>
    <w:rsid w:val="00A30C61"/>
    <w:rsid w:val="00A3110E"/>
    <w:rsid w:val="00A3129D"/>
    <w:rsid w:val="00A335F6"/>
    <w:rsid w:val="00A34AF2"/>
    <w:rsid w:val="00A35FA8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4BCF"/>
    <w:rsid w:val="00A753D5"/>
    <w:rsid w:val="00A772C8"/>
    <w:rsid w:val="00A7731A"/>
    <w:rsid w:val="00A77BDC"/>
    <w:rsid w:val="00A80DE6"/>
    <w:rsid w:val="00A81C5F"/>
    <w:rsid w:val="00A847DF"/>
    <w:rsid w:val="00A84EC8"/>
    <w:rsid w:val="00A86A1B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5A7"/>
    <w:rsid w:val="00AD0709"/>
    <w:rsid w:val="00AD1575"/>
    <w:rsid w:val="00AD1B8C"/>
    <w:rsid w:val="00AD1D4F"/>
    <w:rsid w:val="00AD2D2C"/>
    <w:rsid w:val="00AD4071"/>
    <w:rsid w:val="00AD46AC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00A"/>
    <w:rsid w:val="00B163B1"/>
    <w:rsid w:val="00B166E9"/>
    <w:rsid w:val="00B16BA9"/>
    <w:rsid w:val="00B1738D"/>
    <w:rsid w:val="00B17ECD"/>
    <w:rsid w:val="00B21745"/>
    <w:rsid w:val="00B223D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239F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6A7"/>
    <w:rsid w:val="00B55C37"/>
    <w:rsid w:val="00B5677B"/>
    <w:rsid w:val="00B57013"/>
    <w:rsid w:val="00B57015"/>
    <w:rsid w:val="00B573C9"/>
    <w:rsid w:val="00B57BCB"/>
    <w:rsid w:val="00B57C2D"/>
    <w:rsid w:val="00B60353"/>
    <w:rsid w:val="00B608EE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CE3"/>
    <w:rsid w:val="00B84FE7"/>
    <w:rsid w:val="00B854A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900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0BEA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82C"/>
    <w:rsid w:val="00C01DD8"/>
    <w:rsid w:val="00C03CD5"/>
    <w:rsid w:val="00C03D4E"/>
    <w:rsid w:val="00C045AD"/>
    <w:rsid w:val="00C0524F"/>
    <w:rsid w:val="00C06786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4771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21D7"/>
    <w:rsid w:val="00C47369"/>
    <w:rsid w:val="00C474D2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777B9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257"/>
    <w:rsid w:val="00CE2919"/>
    <w:rsid w:val="00CE48FA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06EE1"/>
    <w:rsid w:val="00D07BAD"/>
    <w:rsid w:val="00D10E47"/>
    <w:rsid w:val="00D12BDE"/>
    <w:rsid w:val="00D13E57"/>
    <w:rsid w:val="00D13FFF"/>
    <w:rsid w:val="00D14F7A"/>
    <w:rsid w:val="00D152B2"/>
    <w:rsid w:val="00D16076"/>
    <w:rsid w:val="00D17018"/>
    <w:rsid w:val="00D201E0"/>
    <w:rsid w:val="00D20827"/>
    <w:rsid w:val="00D20B5E"/>
    <w:rsid w:val="00D21A4B"/>
    <w:rsid w:val="00D2247B"/>
    <w:rsid w:val="00D22942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352D"/>
    <w:rsid w:val="00D4432A"/>
    <w:rsid w:val="00D44D0E"/>
    <w:rsid w:val="00D4530F"/>
    <w:rsid w:val="00D4595B"/>
    <w:rsid w:val="00D50212"/>
    <w:rsid w:val="00D50B45"/>
    <w:rsid w:val="00D50D97"/>
    <w:rsid w:val="00D51D72"/>
    <w:rsid w:val="00D5251F"/>
    <w:rsid w:val="00D53B0F"/>
    <w:rsid w:val="00D54F68"/>
    <w:rsid w:val="00D5520C"/>
    <w:rsid w:val="00D55313"/>
    <w:rsid w:val="00D558D4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954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34E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5819"/>
    <w:rsid w:val="00D96277"/>
    <w:rsid w:val="00D9634A"/>
    <w:rsid w:val="00D966D5"/>
    <w:rsid w:val="00DA0455"/>
    <w:rsid w:val="00DA1A75"/>
    <w:rsid w:val="00DA230B"/>
    <w:rsid w:val="00DA28AA"/>
    <w:rsid w:val="00DA4B32"/>
    <w:rsid w:val="00DA4C9C"/>
    <w:rsid w:val="00DA5A86"/>
    <w:rsid w:val="00DA6175"/>
    <w:rsid w:val="00DB11B4"/>
    <w:rsid w:val="00DB1374"/>
    <w:rsid w:val="00DB153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ABB"/>
    <w:rsid w:val="00DF5BB4"/>
    <w:rsid w:val="00DF6183"/>
    <w:rsid w:val="00DF64F3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0BF0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476A8"/>
    <w:rsid w:val="00E50841"/>
    <w:rsid w:val="00E508C4"/>
    <w:rsid w:val="00E51A27"/>
    <w:rsid w:val="00E51D5F"/>
    <w:rsid w:val="00E522F7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7AE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EB"/>
    <w:rsid w:val="00E82DF5"/>
    <w:rsid w:val="00E84910"/>
    <w:rsid w:val="00E855AD"/>
    <w:rsid w:val="00E86AC8"/>
    <w:rsid w:val="00E870CC"/>
    <w:rsid w:val="00E8765E"/>
    <w:rsid w:val="00E87E15"/>
    <w:rsid w:val="00E90AE2"/>
    <w:rsid w:val="00E90C07"/>
    <w:rsid w:val="00E90DDA"/>
    <w:rsid w:val="00E9138A"/>
    <w:rsid w:val="00E91635"/>
    <w:rsid w:val="00E917EB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1966"/>
    <w:rsid w:val="00EB2251"/>
    <w:rsid w:val="00EB30EE"/>
    <w:rsid w:val="00EB33CF"/>
    <w:rsid w:val="00EB3E64"/>
    <w:rsid w:val="00EB5180"/>
    <w:rsid w:val="00EB549B"/>
    <w:rsid w:val="00EB5C26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24EC"/>
    <w:rsid w:val="00EC3303"/>
    <w:rsid w:val="00EC36D9"/>
    <w:rsid w:val="00EC4548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278"/>
    <w:rsid w:val="00F01C93"/>
    <w:rsid w:val="00F02097"/>
    <w:rsid w:val="00F03DA1"/>
    <w:rsid w:val="00F04D3F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77D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05F1"/>
    <w:rsid w:val="00F419A7"/>
    <w:rsid w:val="00F430A4"/>
    <w:rsid w:val="00F437D5"/>
    <w:rsid w:val="00F445AD"/>
    <w:rsid w:val="00F44D0A"/>
    <w:rsid w:val="00F45042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6E7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6D65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05A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842</cp:revision>
  <cp:lastPrinted>2025-01-23T19:14:00Z</cp:lastPrinted>
  <dcterms:created xsi:type="dcterms:W3CDTF">2024-01-18T18:17:00Z</dcterms:created>
  <dcterms:modified xsi:type="dcterms:W3CDTF">2025-02-06T19:00:00Z</dcterms:modified>
</cp:coreProperties>
</file>