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0776FCEB" w:rsidR="0099482A" w:rsidRDefault="00D80BA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MARCH </w:t>
      </w:r>
      <w:r w:rsidR="00072ACF">
        <w:rPr>
          <w:rFonts w:ascii="Calibri" w:hAnsi="Calibri" w:cs="Calibri"/>
          <w:b/>
          <w:bCs/>
          <w:sz w:val="28"/>
          <w:szCs w:val="28"/>
        </w:rPr>
        <w:t>24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F02F84">
        <w:rPr>
          <w:rFonts w:ascii="Calibri" w:hAnsi="Calibri" w:cs="Calibri"/>
          <w:b/>
          <w:bCs/>
          <w:sz w:val="28"/>
          <w:szCs w:val="28"/>
        </w:rPr>
        <w:t>5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32FB29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</w:t>
      </w:r>
      <w:r w:rsidR="00CD2DFD" w:rsidRPr="005011DF">
        <w:rPr>
          <w:rFonts w:ascii="Calibri" w:hAnsi="Calibri" w:cs="Calibri"/>
          <w:sz w:val="26"/>
          <w:szCs w:val="26"/>
        </w:rPr>
        <w:t>. Call</w:t>
      </w:r>
      <w:r w:rsidR="009D2952" w:rsidRPr="005011DF">
        <w:rPr>
          <w:rFonts w:ascii="Calibri" w:hAnsi="Calibri" w:cs="Calibri"/>
          <w:sz w:val="26"/>
          <w:szCs w:val="26"/>
        </w:rPr>
        <w:t xml:space="preserve">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69E89696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</w:t>
      </w:r>
      <w:r w:rsidR="00CD2DFD" w:rsidRPr="005011DF">
        <w:rPr>
          <w:rFonts w:ascii="Calibri" w:hAnsi="Calibri" w:cs="Calibri"/>
          <w:sz w:val="26"/>
          <w:szCs w:val="26"/>
        </w:rPr>
        <w:t>. Approval</w:t>
      </w:r>
      <w:r w:rsidRPr="005011DF">
        <w:rPr>
          <w:rFonts w:ascii="Calibri" w:hAnsi="Calibri" w:cs="Calibri"/>
          <w:sz w:val="26"/>
          <w:szCs w:val="26"/>
        </w:rPr>
        <w:t xml:space="preserve"> of the minutes of </w:t>
      </w:r>
      <w:proofErr w:type="gramStart"/>
      <w:r w:rsidR="00B57D54">
        <w:rPr>
          <w:rFonts w:ascii="Calibri" w:hAnsi="Calibri" w:cs="Calibri"/>
          <w:sz w:val="26"/>
          <w:szCs w:val="26"/>
        </w:rPr>
        <w:t xml:space="preserve">the </w:t>
      </w:r>
      <w:r w:rsidR="00072ACF">
        <w:rPr>
          <w:rFonts w:ascii="Calibri" w:hAnsi="Calibri" w:cs="Calibri"/>
          <w:sz w:val="26"/>
          <w:szCs w:val="26"/>
        </w:rPr>
        <w:t>March</w:t>
      </w:r>
      <w:proofErr w:type="gramEnd"/>
      <w:r w:rsidR="00072ACF">
        <w:rPr>
          <w:rFonts w:ascii="Calibri" w:hAnsi="Calibri" w:cs="Calibri"/>
          <w:sz w:val="26"/>
          <w:szCs w:val="26"/>
        </w:rPr>
        <w:t xml:space="preserve"> 10</w:t>
      </w:r>
      <w:r w:rsidR="00D80BA4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F244FB">
        <w:rPr>
          <w:rFonts w:ascii="Calibri" w:hAnsi="Calibri" w:cs="Calibri"/>
          <w:sz w:val="26"/>
          <w:szCs w:val="26"/>
        </w:rPr>
        <w:t>5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1820A62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A1133D" w:rsidRPr="005011DF">
        <w:rPr>
          <w:rFonts w:ascii="Calibri" w:hAnsi="Calibri" w:cs="Calibri"/>
          <w:sz w:val="26"/>
          <w:szCs w:val="26"/>
        </w:rPr>
        <w:t>. Discussion</w:t>
      </w:r>
      <w:r w:rsidR="006F79FA" w:rsidRPr="005011DF">
        <w:rPr>
          <w:rFonts w:ascii="Calibri" w:hAnsi="Calibri" w:cs="Calibri"/>
          <w:sz w:val="26"/>
          <w:szCs w:val="26"/>
        </w:rPr>
        <w:t>/approval of claims submitted.</w:t>
      </w:r>
    </w:p>
    <w:p w14:paraId="72C1C60E" w14:textId="77777777" w:rsidR="00525246" w:rsidRDefault="0052524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23817537" w14:textId="6E6981E2" w:rsidR="005B6CFD" w:rsidRDefault="00F244FB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</w:t>
      </w:r>
      <w:r w:rsidR="00A1133D">
        <w:rPr>
          <w:rFonts w:ascii="Calibri" w:hAnsi="Calibri" w:cs="Calibri"/>
          <w:sz w:val="26"/>
          <w:szCs w:val="26"/>
        </w:rPr>
        <w:t>.</w:t>
      </w:r>
      <w:r w:rsidR="004511CC">
        <w:rPr>
          <w:rFonts w:ascii="Calibri" w:hAnsi="Calibri" w:cs="Calibri"/>
          <w:sz w:val="26"/>
          <w:szCs w:val="26"/>
        </w:rPr>
        <w:t xml:space="preserve"> </w:t>
      </w:r>
      <w:r w:rsidR="00D80BA4">
        <w:rPr>
          <w:rFonts w:ascii="Calibri" w:hAnsi="Calibri" w:cs="Calibri"/>
          <w:sz w:val="26"/>
          <w:szCs w:val="26"/>
        </w:rPr>
        <w:t xml:space="preserve">Open bids received on </w:t>
      </w:r>
      <w:r w:rsidR="00485392">
        <w:rPr>
          <w:rFonts w:ascii="Calibri" w:hAnsi="Calibri" w:cs="Calibri"/>
          <w:sz w:val="26"/>
          <w:szCs w:val="26"/>
        </w:rPr>
        <w:t xml:space="preserve">the </w:t>
      </w:r>
      <w:r w:rsidR="00072ACF">
        <w:rPr>
          <w:rFonts w:ascii="Calibri" w:hAnsi="Calibri" w:cs="Calibri"/>
          <w:sz w:val="26"/>
          <w:szCs w:val="26"/>
        </w:rPr>
        <w:t xml:space="preserve">New Water Supply Well No. 27 at </w:t>
      </w:r>
      <w:r w:rsidR="007B37EA">
        <w:rPr>
          <w:rFonts w:ascii="Calibri" w:hAnsi="Calibri" w:cs="Calibri"/>
          <w:sz w:val="26"/>
          <w:szCs w:val="26"/>
        </w:rPr>
        <w:t>North</w:t>
      </w:r>
      <w:r w:rsidR="00072ACF">
        <w:rPr>
          <w:rFonts w:ascii="Calibri" w:hAnsi="Calibri" w:cs="Calibri"/>
          <w:sz w:val="26"/>
          <w:szCs w:val="26"/>
        </w:rPr>
        <w:t xml:space="preserve"> Well Field</w:t>
      </w:r>
      <w:r w:rsidR="00E50B13">
        <w:rPr>
          <w:rFonts w:ascii="Calibri" w:hAnsi="Calibri" w:cs="Calibri"/>
          <w:sz w:val="26"/>
          <w:szCs w:val="26"/>
        </w:rPr>
        <w:t xml:space="preserve">, </w:t>
      </w:r>
    </w:p>
    <w:p w14:paraId="62D46B85" w14:textId="5009929D" w:rsidR="00D73142" w:rsidRDefault="005B6CFD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="00E50B13">
        <w:rPr>
          <w:rFonts w:ascii="Calibri" w:hAnsi="Calibri" w:cs="Calibri"/>
          <w:sz w:val="26"/>
          <w:szCs w:val="26"/>
        </w:rPr>
        <w:t xml:space="preserve">(Advertised </w:t>
      </w:r>
      <w:r w:rsidR="00072ACF">
        <w:rPr>
          <w:rFonts w:ascii="Calibri" w:hAnsi="Calibri" w:cs="Calibri"/>
          <w:sz w:val="26"/>
          <w:szCs w:val="26"/>
        </w:rPr>
        <w:t>3</w:t>
      </w:r>
      <w:r>
        <w:rPr>
          <w:rFonts w:ascii="Calibri" w:hAnsi="Calibri" w:cs="Calibri"/>
          <w:sz w:val="26"/>
          <w:szCs w:val="26"/>
        </w:rPr>
        <w:t>/</w:t>
      </w:r>
      <w:r w:rsidR="00072ACF">
        <w:rPr>
          <w:rFonts w:ascii="Calibri" w:hAnsi="Calibri" w:cs="Calibri"/>
          <w:sz w:val="26"/>
          <w:szCs w:val="26"/>
        </w:rPr>
        <w:t>1</w:t>
      </w:r>
      <w:r>
        <w:rPr>
          <w:rFonts w:ascii="Calibri" w:hAnsi="Calibri" w:cs="Calibri"/>
          <w:sz w:val="26"/>
          <w:szCs w:val="26"/>
        </w:rPr>
        <w:t xml:space="preserve">/2025 &amp; </w:t>
      </w:r>
      <w:r w:rsidR="00072ACF">
        <w:rPr>
          <w:rFonts w:ascii="Calibri" w:hAnsi="Calibri" w:cs="Calibri"/>
          <w:sz w:val="26"/>
          <w:szCs w:val="26"/>
        </w:rPr>
        <w:t>3</w:t>
      </w:r>
      <w:r>
        <w:rPr>
          <w:rFonts w:ascii="Calibri" w:hAnsi="Calibri" w:cs="Calibri"/>
          <w:sz w:val="26"/>
          <w:szCs w:val="26"/>
        </w:rPr>
        <w:t>/</w:t>
      </w:r>
      <w:r w:rsidR="00072ACF">
        <w:rPr>
          <w:rFonts w:ascii="Calibri" w:hAnsi="Calibri" w:cs="Calibri"/>
          <w:sz w:val="26"/>
          <w:szCs w:val="26"/>
        </w:rPr>
        <w:t>8</w:t>
      </w:r>
      <w:r w:rsidR="00D73142">
        <w:rPr>
          <w:rFonts w:ascii="Calibri" w:hAnsi="Calibri" w:cs="Calibri"/>
          <w:sz w:val="26"/>
          <w:szCs w:val="26"/>
        </w:rPr>
        <w:t>/25).</w:t>
      </w:r>
    </w:p>
    <w:p w14:paraId="28C19137" w14:textId="77777777" w:rsidR="003D415C" w:rsidRDefault="003D415C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</w:p>
    <w:p w14:paraId="4AAC0FD2" w14:textId="3BE4C1A9" w:rsidR="003D415C" w:rsidRDefault="003D415C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Discussion/approval of salary/position changes in the Utility Office. </w:t>
      </w:r>
    </w:p>
    <w:p w14:paraId="66ED34D0" w14:textId="692ABCA0" w:rsidR="007F216F" w:rsidRDefault="007F216F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</w:p>
    <w:sectPr w:rsidR="007F216F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3742" w14:textId="77777777" w:rsidR="0026302B" w:rsidRDefault="0026302B">
      <w:r>
        <w:separator/>
      </w:r>
    </w:p>
  </w:endnote>
  <w:endnote w:type="continuationSeparator" w:id="0">
    <w:p w14:paraId="5D08F037" w14:textId="77777777" w:rsidR="0026302B" w:rsidRDefault="0026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072A" w14:textId="77777777" w:rsidR="0026302B" w:rsidRDefault="0026302B">
      <w:r>
        <w:separator/>
      </w:r>
    </w:p>
  </w:footnote>
  <w:footnote w:type="continuationSeparator" w:id="0">
    <w:p w14:paraId="38A2278D" w14:textId="77777777" w:rsidR="0026302B" w:rsidRDefault="0026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68FC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2ACF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68C0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26FC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5BAB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690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1E55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02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97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816"/>
    <w:rsid w:val="0013522B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49B6"/>
    <w:rsid w:val="00147B89"/>
    <w:rsid w:val="00147DF8"/>
    <w:rsid w:val="00150067"/>
    <w:rsid w:val="001506D2"/>
    <w:rsid w:val="00150A67"/>
    <w:rsid w:val="00150EFF"/>
    <w:rsid w:val="00151C31"/>
    <w:rsid w:val="00152919"/>
    <w:rsid w:val="001531B4"/>
    <w:rsid w:val="001542C2"/>
    <w:rsid w:val="0015492B"/>
    <w:rsid w:val="00155ED9"/>
    <w:rsid w:val="001563E4"/>
    <w:rsid w:val="0015644B"/>
    <w:rsid w:val="001578DA"/>
    <w:rsid w:val="00157BA5"/>
    <w:rsid w:val="00160189"/>
    <w:rsid w:val="0016060E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65DE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6D93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905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61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02B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615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273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C73D7"/>
    <w:rsid w:val="002D003B"/>
    <w:rsid w:val="002D0821"/>
    <w:rsid w:val="002D0DBE"/>
    <w:rsid w:val="002D0EB1"/>
    <w:rsid w:val="002D0F9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380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8D0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66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15E2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2F04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78"/>
    <w:rsid w:val="003D14E4"/>
    <w:rsid w:val="003D1502"/>
    <w:rsid w:val="003D15A0"/>
    <w:rsid w:val="003D19C1"/>
    <w:rsid w:val="003D2A14"/>
    <w:rsid w:val="003D3A0C"/>
    <w:rsid w:val="003D3D59"/>
    <w:rsid w:val="003D415C"/>
    <w:rsid w:val="003D4583"/>
    <w:rsid w:val="003D64FC"/>
    <w:rsid w:val="003D6A52"/>
    <w:rsid w:val="003D6A96"/>
    <w:rsid w:val="003D7303"/>
    <w:rsid w:val="003D7636"/>
    <w:rsid w:val="003D79C1"/>
    <w:rsid w:val="003E049E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0AF3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492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340"/>
    <w:rsid w:val="00421A39"/>
    <w:rsid w:val="00421AB8"/>
    <w:rsid w:val="00421F6E"/>
    <w:rsid w:val="004223E4"/>
    <w:rsid w:val="00422CBB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1CC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392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8FF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5F78"/>
    <w:rsid w:val="0049697F"/>
    <w:rsid w:val="00496B37"/>
    <w:rsid w:val="0049781E"/>
    <w:rsid w:val="004A02D6"/>
    <w:rsid w:val="004A0C50"/>
    <w:rsid w:val="004A27E2"/>
    <w:rsid w:val="004A3F8D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397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2D94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246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B6CFD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0D4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1CCC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1B61"/>
    <w:rsid w:val="006622C8"/>
    <w:rsid w:val="006624F6"/>
    <w:rsid w:val="00662A9F"/>
    <w:rsid w:val="00662B07"/>
    <w:rsid w:val="00663292"/>
    <w:rsid w:val="00663964"/>
    <w:rsid w:val="00663A30"/>
    <w:rsid w:val="0066440D"/>
    <w:rsid w:val="006649BD"/>
    <w:rsid w:val="00664D94"/>
    <w:rsid w:val="006657B7"/>
    <w:rsid w:val="0066695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1E63"/>
    <w:rsid w:val="0068222C"/>
    <w:rsid w:val="006824AE"/>
    <w:rsid w:val="0068390E"/>
    <w:rsid w:val="006840ED"/>
    <w:rsid w:val="00685969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33B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112B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1FEA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03F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37EA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68D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16F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042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07B85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3BBC"/>
    <w:rsid w:val="00844E0F"/>
    <w:rsid w:val="00845139"/>
    <w:rsid w:val="008455B9"/>
    <w:rsid w:val="00846357"/>
    <w:rsid w:val="008464F2"/>
    <w:rsid w:val="00846558"/>
    <w:rsid w:val="00850B29"/>
    <w:rsid w:val="00850BE2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618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5885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D7B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34F6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837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ACA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3296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A75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432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33D"/>
    <w:rsid w:val="00A11A9B"/>
    <w:rsid w:val="00A122DE"/>
    <w:rsid w:val="00A12DF5"/>
    <w:rsid w:val="00A12E58"/>
    <w:rsid w:val="00A12FA5"/>
    <w:rsid w:val="00A133CB"/>
    <w:rsid w:val="00A13DCE"/>
    <w:rsid w:val="00A14C78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8D3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0D7E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B7DFC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645A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0FF6"/>
    <w:rsid w:val="00B51070"/>
    <w:rsid w:val="00B51F33"/>
    <w:rsid w:val="00B52DE3"/>
    <w:rsid w:val="00B5336D"/>
    <w:rsid w:val="00B533C4"/>
    <w:rsid w:val="00B534A7"/>
    <w:rsid w:val="00B53CDB"/>
    <w:rsid w:val="00B53EB1"/>
    <w:rsid w:val="00B5634C"/>
    <w:rsid w:val="00B576EF"/>
    <w:rsid w:val="00B57842"/>
    <w:rsid w:val="00B57D54"/>
    <w:rsid w:val="00B613ED"/>
    <w:rsid w:val="00B6143D"/>
    <w:rsid w:val="00B63BAE"/>
    <w:rsid w:val="00B64A22"/>
    <w:rsid w:val="00B64EEF"/>
    <w:rsid w:val="00B64FA6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572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CA3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9D4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3EB"/>
    <w:rsid w:val="00CC671B"/>
    <w:rsid w:val="00CC6B82"/>
    <w:rsid w:val="00CC6DED"/>
    <w:rsid w:val="00CD093B"/>
    <w:rsid w:val="00CD15E8"/>
    <w:rsid w:val="00CD1CD8"/>
    <w:rsid w:val="00CD20B9"/>
    <w:rsid w:val="00CD2DFD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226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41C4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3142"/>
    <w:rsid w:val="00D74856"/>
    <w:rsid w:val="00D75123"/>
    <w:rsid w:val="00D753C7"/>
    <w:rsid w:val="00D75968"/>
    <w:rsid w:val="00D76112"/>
    <w:rsid w:val="00D763D0"/>
    <w:rsid w:val="00D77758"/>
    <w:rsid w:val="00D802AD"/>
    <w:rsid w:val="00D80BA4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461E"/>
    <w:rsid w:val="00DD5086"/>
    <w:rsid w:val="00DD51AB"/>
    <w:rsid w:val="00DD56E9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E6CAA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243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0B13"/>
    <w:rsid w:val="00E51853"/>
    <w:rsid w:val="00E51A7E"/>
    <w:rsid w:val="00E525BD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1A06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6D30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2F84"/>
    <w:rsid w:val="00F03936"/>
    <w:rsid w:val="00F0464F"/>
    <w:rsid w:val="00F052F6"/>
    <w:rsid w:val="00F05840"/>
    <w:rsid w:val="00F06266"/>
    <w:rsid w:val="00F065AE"/>
    <w:rsid w:val="00F07158"/>
    <w:rsid w:val="00F07461"/>
    <w:rsid w:val="00F07B7C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44FB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641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0AA0"/>
    <w:rsid w:val="00F713AF"/>
    <w:rsid w:val="00F713E8"/>
    <w:rsid w:val="00F724C5"/>
    <w:rsid w:val="00F7296F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A02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727</cp:revision>
  <cp:lastPrinted>2025-02-10T17:28:00Z</cp:lastPrinted>
  <dcterms:created xsi:type="dcterms:W3CDTF">2023-03-27T16:15:00Z</dcterms:created>
  <dcterms:modified xsi:type="dcterms:W3CDTF">2025-03-20T15:54:00Z</dcterms:modified>
</cp:coreProperties>
</file>